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B559E2" w:rsidRPr="00F05C23" w14:paraId="7FF44F9A" w14:textId="77777777" w:rsidTr="00B559E2">
        <w:trPr>
          <w:trHeight w:val="274"/>
        </w:trPr>
        <w:tc>
          <w:tcPr>
            <w:tcW w:w="850" w:type="dxa"/>
          </w:tcPr>
          <w:p w14:paraId="39A5E3CD" w14:textId="77777777" w:rsidR="00B559E2" w:rsidRPr="00F05C23" w:rsidRDefault="00B559E2" w:rsidP="00B559E2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bookmarkStart w:id="0" w:name="_GoBack"/>
            <w:bookmarkEnd w:id="0"/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2C2105F1" w14:textId="77777777" w:rsidR="00B559E2" w:rsidRPr="00F05C23" w:rsidRDefault="00B559E2" w:rsidP="00B559E2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09EDB98F" w14:textId="77777777" w:rsidR="00B559E2" w:rsidRPr="00F05C23" w:rsidRDefault="00B559E2" w:rsidP="00B559E2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412DC4FE" w14:textId="360B94AE" w:rsidR="00B559E2" w:rsidRPr="00D41DC0" w:rsidRDefault="00A20ED6" w:rsidP="005B0536">
      <w:pPr>
        <w:spacing w:line="360" w:lineRule="auto"/>
        <w:rPr>
          <w:rFonts w:ascii="UD デジタル 教科書体 N-R" w:eastAsia="UD デジタル 教科書体 N-R" w:hAnsiTheme="majorHAnsi"/>
        </w:rPr>
      </w:pPr>
      <w:r w:rsidRPr="00D41DC0">
        <w:rPr>
          <w:rFonts w:ascii="UD デジタル 教科書体 N-R" w:eastAsia="UD デジタル 教科書体 N-R" w:hAnsiTheme="majorHAnsi" w:hint="eastAsia"/>
          <w:sz w:val="24"/>
        </w:rPr>
        <w:t>【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正弦波の合成波はなぜ</w:t>
      </w:r>
      <w:r w:rsidR="00CF0F17" w:rsidRPr="00D41DC0">
        <w:rPr>
          <w:rFonts w:ascii="UD デジタル 教科書体 N-R" w:eastAsia="UD デジタル 教科書体 N-R" w:hAnsiTheme="majorHAnsi" w:hint="eastAsia"/>
          <w:sz w:val="24"/>
        </w:rPr>
        <w:t>また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正弦波</w:t>
      </w:r>
      <w:r w:rsidR="00CF0F17" w:rsidRPr="00D41DC0">
        <w:rPr>
          <w:rFonts w:ascii="UD デジタル 教科書体 N-R" w:eastAsia="UD デジタル 教科書体 N-R" w:hAnsiTheme="majorHAnsi" w:hint="eastAsia"/>
          <w:sz w:val="24"/>
        </w:rPr>
        <w:t>の形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になるのか</w:t>
      </w:r>
      <w:r w:rsidR="00D41DC0" w:rsidRPr="00D41DC0">
        <w:rPr>
          <w:rFonts w:ascii="UD デジタル 教科書体 N-R" w:eastAsia="UD デジタル 教科書体 N-R" w:hAnsiTheme="majorHAnsi" w:hint="eastAsia"/>
          <w:sz w:val="24"/>
        </w:rPr>
        <w:t>】</w:t>
      </w:r>
      <w:r w:rsidR="00D41DC0">
        <w:rPr>
          <w:rFonts w:ascii="UD デジタル 教科書体 N-R" w:eastAsia="UD デジタル 教科書体 N-R" w:hAnsiTheme="majorHAnsi" w:hint="eastAsia"/>
        </w:rPr>
        <w:t xml:space="preserve">　</w:t>
      </w:r>
    </w:p>
    <w:p w14:paraId="18BEE9EF" w14:textId="0153EED0" w:rsidR="0008734D" w:rsidRPr="00185A85" w:rsidRDefault="00185A85" w:rsidP="00185A85">
      <w:pPr>
        <w:spacing w:line="360" w:lineRule="auto"/>
        <w:ind w:firstLineChars="100" w:firstLine="210"/>
        <w:rPr>
          <w:rFonts w:ascii="UD デジタル 教科書体 N-R" w:eastAsia="UD デジタル 教科書体 N-R" w:hAnsiTheme="majorHAnsi"/>
          <w:b w:val="0"/>
        </w:rPr>
      </w:pPr>
      <w:r>
        <w:rPr>
          <w:rFonts w:ascii="UD デジタル 教科書体 N-R" w:eastAsia="UD デジタル 教科書体 N-R" w:hint="eastAsia"/>
          <w:b w:val="0"/>
          <w:i/>
          <w:noProof/>
          <w:lang w:val="ja-JP"/>
        </w:rPr>
        <w:drawing>
          <wp:anchor distT="0" distB="0" distL="114300" distR="114300" simplePos="0" relativeHeight="251662336" behindDoc="0" locked="0" layoutInCell="1" allowOverlap="1" wp14:anchorId="4E054CC3" wp14:editId="01FC70B3">
            <wp:simplePos x="0" y="0"/>
            <wp:positionH relativeFrom="column">
              <wp:posOffset>5549423</wp:posOffset>
            </wp:positionH>
            <wp:positionV relativeFrom="paragraph">
              <wp:posOffset>8890</wp:posOffset>
            </wp:positionV>
            <wp:extent cx="969010" cy="619125"/>
            <wp:effectExtent l="0" t="0" r="254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9E2">
        <w:rPr>
          <w:rFonts w:ascii="UD デジタル 教科書体 N-R" w:eastAsia="UD デジタル 教科書体 N-R" w:hAnsiTheme="majorHAnsi" w:hint="eastAsia"/>
          <w:b w:val="0"/>
        </w:rPr>
        <w:t>同じ周期の</w:t>
      </w:r>
      <w:r w:rsidR="00397992" w:rsidRPr="00D41DC0">
        <w:rPr>
          <w:rFonts w:ascii="UD デジタル 教科書体 N-R" w:eastAsia="UD デジタル 教科書体 N-R" w:hAnsiTheme="majorHAnsi" w:hint="eastAsia"/>
          <w:b w:val="0"/>
        </w:rPr>
        <w:t>三角波</w:t>
      </w:r>
      <w:r w:rsidR="00B559E2">
        <w:rPr>
          <w:rFonts w:ascii="UD デジタル 教科書体 N-R" w:eastAsia="UD デジタル 教科書体 N-R" w:hAnsiTheme="majorHAnsi" w:hint="eastAsia"/>
          <w:b w:val="0"/>
        </w:rPr>
        <w:t>の</w:t>
      </w:r>
      <w:r w:rsidR="00A20ED6" w:rsidRPr="00B559E2">
        <w:rPr>
          <w:rFonts w:ascii="UD デジタル 教科書体 N-R" w:eastAsia="UD デジタル 教科書体 N-R" w:hAnsiTheme="majorHAnsi" w:hint="eastAsia"/>
          <w:b w:val="0"/>
          <w:color w:val="000000" w:themeColor="text1"/>
        </w:rPr>
        <w:t>合成波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の形は三角波ではなくなる</w:t>
      </w:r>
      <w:r w:rsidR="00B559E2">
        <w:rPr>
          <w:rFonts w:ascii="UD デジタル 教科書体 N-R" w:eastAsia="UD デジタル 教科書体 N-R" w:hAnsiTheme="majorHAnsi" w:hint="eastAsia"/>
          <w:b w:val="0"/>
        </w:rPr>
        <w:t>のに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、</w:t>
      </w:r>
      <w:r w:rsidR="00B559E2">
        <w:rPr>
          <w:rFonts w:ascii="UD デジタル 教科書体 N-R" w:eastAsia="UD デジタル 教科書体 N-R" w:hAnsiTheme="majorHAnsi" w:hint="eastAsia"/>
          <w:b w:val="0"/>
        </w:rPr>
        <w:t>同じ周期の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sinで表され</w:t>
      </w:r>
      <w:r w:rsidR="00B559E2">
        <w:rPr>
          <w:rFonts w:ascii="UD デジタル 教科書体 N-R" w:eastAsia="UD デジタル 教科書体 N-R" w:hAnsiTheme="majorHAnsi" w:hint="eastAsia"/>
          <w:b w:val="0"/>
        </w:rPr>
        <w:t>る</w:t>
      </w:r>
      <w:r w:rsidR="005B0536" w:rsidRPr="00D41DC0">
        <w:rPr>
          <w:rFonts w:ascii="UD デジタル 教科書体 N-R" w:eastAsia="UD デジタル 教科書体 N-R" w:hAnsiTheme="majorHAnsi" w:hint="eastAsia"/>
          <w:b w:val="0"/>
        </w:rPr>
        <w:t>正弦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波</w:t>
      </w:r>
      <w:r w:rsidR="00B559E2">
        <w:rPr>
          <w:rFonts w:ascii="UD デジタル 教科書体 N-R" w:eastAsia="UD デジタル 教科書体 N-R" w:hAnsiTheme="majorHAnsi" w:hint="eastAsia"/>
          <w:b w:val="0"/>
        </w:rPr>
        <w:t>の</w:t>
      </w:r>
      <w:r w:rsidR="00A20ED6" w:rsidRPr="00B559E2">
        <w:rPr>
          <w:rFonts w:ascii="UD デジタル 教科書体 N-R" w:eastAsia="UD デジタル 教科書体 N-R" w:hAnsiTheme="majorHAnsi" w:hint="eastAsia"/>
          <w:b w:val="0"/>
          <w:color w:val="5B9BD5" w:themeColor="accent5"/>
        </w:rPr>
        <w:t>合成波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の形は</w:t>
      </w:r>
      <w:r w:rsidR="00B559E2">
        <w:rPr>
          <w:rFonts w:ascii="UD デジタル 教科書体 N-R" w:eastAsia="UD デジタル 教科書体 N-R" w:hAnsiTheme="majorHAnsi" w:hint="eastAsia"/>
          <w:b w:val="0"/>
        </w:rPr>
        <w:t>なぜ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またsinの波形になる</w:t>
      </w:r>
      <w:r w:rsidR="00FC5D19" w:rsidRPr="00D41DC0">
        <w:rPr>
          <w:rFonts w:ascii="UD デジタル 教科書体 N-R" w:eastAsia="UD デジタル 教科書体 N-R" w:hAnsiTheme="majorHAnsi" w:hint="eastAsia"/>
          <w:b w:val="0"/>
        </w:rPr>
        <w:t>のか</w:t>
      </w:r>
      <w:r w:rsidR="00A20ED6" w:rsidRPr="00D41DC0">
        <w:rPr>
          <w:rFonts w:ascii="UD デジタル 教科書体 N-R" w:eastAsia="UD デジタル 教科書体 N-R" w:hAnsiTheme="majorHAnsi" w:hint="eastAsia"/>
          <w:b w:val="0"/>
        </w:rPr>
        <w:t>。</w:t>
      </w:r>
    </w:p>
    <w:p w14:paraId="2AB423A1" w14:textId="0BFD4BAD" w:rsidR="00A20ED6" w:rsidRPr="00D41DC0" w:rsidRDefault="00185A85" w:rsidP="00290C75">
      <w:pPr>
        <w:spacing w:line="360" w:lineRule="auto"/>
        <w:ind w:firstLineChars="100" w:firstLine="210"/>
        <w:rPr>
          <w:rFonts w:ascii="UD デジタル 教科書体 N-R" w:eastAsia="UD デジタル 教科書体 N-R" w:hAnsiTheme="majorHAnsi"/>
          <w:b w:val="0"/>
        </w:rPr>
      </w:pPr>
      <w:r>
        <w:rPr>
          <w:rFonts w:ascii="UD デジタル 教科書体 N-R" w:eastAsia="UD デジタル 教科書体 N-R"/>
          <w:b w:val="0"/>
          <w:i/>
          <w:noProof/>
        </w:rPr>
        <w:drawing>
          <wp:anchor distT="0" distB="0" distL="114300" distR="114300" simplePos="0" relativeHeight="251663360" behindDoc="0" locked="0" layoutInCell="1" allowOverlap="1" wp14:anchorId="5577A89A" wp14:editId="7860708A">
            <wp:simplePos x="0" y="0"/>
            <wp:positionH relativeFrom="column">
              <wp:posOffset>5724525</wp:posOffset>
            </wp:positionH>
            <wp:positionV relativeFrom="paragraph">
              <wp:posOffset>6350</wp:posOffset>
            </wp:positionV>
            <wp:extent cx="727075" cy="7239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9E2">
        <w:rPr>
          <w:rFonts w:ascii="UD デジタル 教科書体 N-R" w:eastAsia="UD デジタル 教科書体 N-R" w:hint="eastAsia"/>
          <w:b w:val="0"/>
        </w:rPr>
        <w:t>簡単のため</w:t>
      </w:r>
      <w:r>
        <w:rPr>
          <w:rFonts w:ascii="UD デジタル 教科書体 N-R" w:eastAsia="UD デジタル 教科書体 N-R"/>
          <w:b w:val="0"/>
        </w:rPr>
        <w:tab/>
      </w:r>
      <w:r w:rsidR="00B559E2">
        <w:rPr>
          <w:rFonts w:ascii="UD デジタル 教科書体 N-R" w:eastAsia="UD デジタル 教科書体 N-R"/>
          <w:b w:val="0"/>
          <w:i/>
        </w:rPr>
        <w:t>・</w:t>
      </w:r>
      <w:r w:rsidR="00B559E2" w:rsidRPr="006805C3">
        <w:rPr>
          <w:rFonts w:ascii="Georgia" w:eastAsia="UD デジタル 教科書体 N-R" w:hAnsi="Georgia"/>
          <w:b w:val="0"/>
          <w:i/>
        </w:rPr>
        <w:t>x</w:t>
      </w:r>
      <w:r w:rsidR="0008734D" w:rsidRPr="00D41DC0">
        <w:rPr>
          <w:rFonts w:ascii="UD デジタル 教科書体 N-R" w:eastAsia="UD デジタル 教科書体 N-R" w:hint="eastAsia"/>
          <w:b w:val="0"/>
        </w:rPr>
        <w:t>方向も</w:t>
      </w:r>
      <w:r w:rsidR="0008734D" w:rsidRPr="006805C3">
        <w:rPr>
          <w:rFonts w:ascii="Georgia" w:eastAsia="UD デジタル 教科書体 N-R" w:hAnsi="Georgia"/>
          <w:b w:val="0"/>
          <w:i/>
        </w:rPr>
        <w:t>t</w:t>
      </w:r>
      <w:r w:rsidR="0008734D" w:rsidRPr="00D41DC0">
        <w:rPr>
          <w:rFonts w:ascii="UD デジタル 教科書体 N-R" w:eastAsia="UD デジタル 教科書体 N-R" w:hint="eastAsia"/>
          <w:b w:val="0"/>
        </w:rPr>
        <w:t>方向</w:t>
      </w:r>
      <w:r w:rsidR="00574B03" w:rsidRPr="00D41DC0">
        <w:rPr>
          <w:rFonts w:ascii="UD デジタル 教科書体 N-R" w:eastAsia="UD デジタル 教科書体 N-R" w:hint="eastAsia"/>
          <w:b w:val="0"/>
        </w:rPr>
        <w:t>も同じ形の変化</w:t>
      </w:r>
      <w:r w:rsidR="0008734D" w:rsidRPr="00D41DC0">
        <w:rPr>
          <w:rFonts w:ascii="UD デジタル 教科書体 N-R" w:eastAsia="UD デジタル 教科書体 N-R" w:hint="eastAsia"/>
          <w:b w:val="0"/>
        </w:rPr>
        <w:t>なの</w:t>
      </w:r>
      <w:r w:rsidR="00B559E2">
        <w:rPr>
          <w:rFonts w:ascii="UD デジタル 教科書体 N-R" w:eastAsia="UD デジタル 教科書体 N-R" w:hint="eastAsia"/>
          <w:b w:val="0"/>
        </w:rPr>
        <w:t>で</w:t>
      </w:r>
      <w:r w:rsidR="0008734D" w:rsidRPr="006805C3">
        <w:rPr>
          <w:rFonts w:ascii="Georgia" w:eastAsia="UD デジタル 教科書体 N-R" w:hAnsi="Georgia"/>
          <w:b w:val="0"/>
          <w:i/>
        </w:rPr>
        <w:t>t</w:t>
      </w:r>
      <w:r w:rsidR="0008734D" w:rsidRPr="00D41DC0">
        <w:rPr>
          <w:rFonts w:ascii="UD デジタル 教科書体 N-R" w:eastAsia="UD デジタル 教科書体 N-R" w:hint="eastAsia"/>
          <w:b w:val="0"/>
        </w:rPr>
        <w:t>方向で考える</w:t>
      </w:r>
      <w:r w:rsidR="00574B03" w:rsidRPr="00D41DC0">
        <w:rPr>
          <w:rFonts w:ascii="UD デジタル 教科書体 N-R" w:eastAsia="UD デジタル 教科書体 N-R" w:hint="eastAsia"/>
          <w:b w:val="0"/>
        </w:rPr>
        <w:t>。</w:t>
      </w:r>
    </w:p>
    <w:p w14:paraId="5BC7A5F0" w14:textId="59AE47D6" w:rsidR="009C0FE1" w:rsidRDefault="00B559E2" w:rsidP="00185A85">
      <w:pPr>
        <w:spacing w:line="360" w:lineRule="auto"/>
        <w:ind w:left="840" w:firstLineChars="400" w:firstLine="840"/>
        <w:rPr>
          <w:rFonts w:ascii="UD デジタル 教科書体 N-R" w:eastAsia="UD デジタル 教科書体 N-R" w:hAnsiTheme="majorHAnsi"/>
          <w:b w:val="0"/>
        </w:rPr>
      </w:pPr>
      <w:r>
        <w:rPr>
          <w:rFonts w:ascii="UD デジタル 教科書体 N-R" w:eastAsia="UD デジタル 教科書体 N-R" w:hAnsiTheme="majorHAnsi" w:hint="eastAsia"/>
          <w:b w:val="0"/>
        </w:rPr>
        <w:t>・振動を</w:t>
      </w:r>
      <w:r>
        <w:rPr>
          <w:rFonts w:ascii="UD デジタル 教科書体 N-R" w:eastAsia="UD デジタル 教科書体 N-R" w:hAnsiTheme="majorHAnsi"/>
          <w:b w:val="0"/>
        </w:rPr>
        <w:t>円運動に変えて考える。</w:t>
      </w:r>
    </w:p>
    <w:p w14:paraId="0E06B52A" w14:textId="77777777" w:rsidR="00185A85" w:rsidRPr="00D41DC0" w:rsidRDefault="00185A85" w:rsidP="00185A85">
      <w:pPr>
        <w:spacing w:line="360" w:lineRule="auto"/>
        <w:ind w:left="840" w:firstLineChars="400" w:firstLine="840"/>
        <w:rPr>
          <w:rFonts w:ascii="UD デジタル 教科書体 N-R" w:eastAsia="UD デジタル 教科書体 N-R" w:hAnsiTheme="majorHAnsi"/>
          <w:b w:val="0"/>
        </w:rPr>
      </w:pPr>
    </w:p>
    <w:p w14:paraId="4ED68F91" w14:textId="48DF0B7A" w:rsidR="00160564" w:rsidRPr="006805C3" w:rsidRDefault="006805C3" w:rsidP="006805C3">
      <w:pPr>
        <w:spacing w:line="360" w:lineRule="auto"/>
        <w:ind w:firstLineChars="100" w:firstLine="240"/>
        <w:jc w:val="center"/>
        <w:rPr>
          <w:rFonts w:ascii="UD デジタル 教科書体 N-R" w:eastAsia="UD デジタル 教科書体 N-R"/>
          <w:color w:val="4472C4" w:themeColor="accent1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</w:t>
      </w:r>
      <w:r w:rsidR="00160564" w:rsidRPr="006805C3">
        <w:rPr>
          <w:rFonts w:ascii="UD デジタル 教科書体 N-R" w:eastAsia="UD デジタル 教科書体 N-R" w:hint="eastAsia"/>
          <w:sz w:val="24"/>
        </w:rPr>
        <w:t xml:space="preserve">振動 </w:t>
      </w:r>
      <w:r w:rsidR="00DC5EF7" w:rsidRPr="006805C3">
        <w:rPr>
          <w:rFonts w:ascii="Georgia" w:eastAsia="UD デジタル 教科書体 N-R" w:hAnsi="Georgia"/>
          <w:i/>
          <w:sz w:val="24"/>
        </w:rPr>
        <w:t>y</w:t>
      </w:r>
      <w:r w:rsidR="00DC5EF7" w:rsidRPr="006805C3">
        <w:rPr>
          <w:rFonts w:ascii="Georgia" w:eastAsia="UD デジタル 教科書体 N-R" w:hAnsi="Georgia"/>
          <w:i/>
          <w:sz w:val="24"/>
          <w:vertAlign w:val="subscript"/>
        </w:rPr>
        <w:t>1</w:t>
      </w:r>
      <w:r w:rsidR="00DC5EF7" w:rsidRPr="006805C3">
        <w:rPr>
          <w:rFonts w:ascii="Georgia" w:eastAsia="UD デジタル 教科書体 N-R" w:hAnsi="Georgia"/>
          <w:sz w:val="24"/>
        </w:rPr>
        <w:t>=</w:t>
      </w:r>
      <w:r w:rsidR="00DC5EF7" w:rsidRPr="006805C3">
        <w:rPr>
          <w:rFonts w:ascii="Georgia" w:eastAsia="UD デジタル 教科書体 N-R" w:hAnsi="Georgia"/>
          <w:i/>
          <w:sz w:val="24"/>
        </w:rPr>
        <w:t xml:space="preserve">A </w:t>
      </w:r>
      <w:r w:rsidR="00DC5EF7" w:rsidRPr="006805C3">
        <w:rPr>
          <w:rFonts w:ascii="Georgia" w:eastAsia="UD デジタル 教科書体 N-R" w:hAnsi="Georgia"/>
          <w:sz w:val="24"/>
        </w:rPr>
        <w:t>sin(</w:t>
      </w:r>
      <w:proofErr w:type="spellStart"/>
      <w:r w:rsidR="00DC5EF7" w:rsidRPr="006805C3">
        <w:rPr>
          <w:rFonts w:ascii="Georgia" w:eastAsia="UD デジタル 教科書体 N-R" w:hAnsi="Georgia" w:cs="Cambria"/>
          <w:i/>
          <w:sz w:val="24"/>
        </w:rPr>
        <w:t>ω</w:t>
      </w:r>
      <w:r w:rsidR="00DC5EF7" w:rsidRPr="006805C3">
        <w:rPr>
          <w:rFonts w:ascii="Georgia" w:eastAsia="UD デジタル 教科書体 N-R" w:hAnsi="Georgia"/>
          <w:i/>
          <w:sz w:val="24"/>
        </w:rPr>
        <w:t>t</w:t>
      </w:r>
      <w:proofErr w:type="spellEnd"/>
      <w:r w:rsidR="00DC5EF7" w:rsidRPr="006805C3">
        <w:rPr>
          <w:rFonts w:ascii="Georgia" w:eastAsia="UD デジタル 教科書体 N-R" w:hAnsi="Georgia"/>
          <w:sz w:val="24"/>
        </w:rPr>
        <w:t>+</w:t>
      </w:r>
      <w:r w:rsidR="003A5939" w:rsidRPr="006805C3">
        <w:rPr>
          <w:rFonts w:ascii="Georgia" w:eastAsia="UD デジタル 教科書体 N-R" w:hAnsi="Georgia"/>
          <w:sz w:val="24"/>
        </w:rPr>
        <w:t>α</w:t>
      </w:r>
      <w:r w:rsidR="00DC5EF7" w:rsidRPr="006805C3">
        <w:rPr>
          <w:rFonts w:ascii="Georgia" w:eastAsia="UD デジタル 教科書体 N-R" w:hAnsi="Georgia"/>
          <w:sz w:val="24"/>
        </w:rPr>
        <w:t>)</w:t>
      </w:r>
      <w:r w:rsidR="00B559E2" w:rsidRPr="006805C3">
        <w:rPr>
          <w:rFonts w:ascii="Georgia" w:eastAsia="UD デジタル 教科書体 N-R" w:hAnsi="Georgia" w:hint="eastAsia"/>
          <w:sz w:val="24"/>
        </w:rPr>
        <w:t xml:space="preserve">　⇒　円運動</w:t>
      </w:r>
      <w:r w:rsidRPr="006805C3">
        <w:rPr>
          <w:rFonts w:ascii="Georgia" w:eastAsia="UD デジタル 教科書体 N-R" w:hAnsi="Georgia" w:hint="eastAsia"/>
          <w:sz w:val="24"/>
        </w:rPr>
        <w:t xml:space="preserve"> </w:t>
      </w:r>
      <w:r w:rsidRPr="006805C3">
        <w:rPr>
          <w:rFonts w:ascii="UD デジタル 教科書体 N-R" w:eastAsia="UD デジタル 教科書体 N-R" w:hint="eastAsia"/>
          <w:color w:val="000000" w:themeColor="text1"/>
          <w:sz w:val="24"/>
        </w:rPr>
        <w:t>半径Aの棒が</w:t>
      </w:r>
      <w:r w:rsidR="00160564" w:rsidRPr="006805C3">
        <w:rPr>
          <w:rFonts w:ascii="UD デジタル 教科書体 N-R" w:eastAsia="UD デジタル 教科書体 N-R" w:hint="eastAsia"/>
          <w:sz w:val="24"/>
        </w:rPr>
        <w:t>初角αから角速度</w:t>
      </w:r>
      <w:r w:rsidR="00160564" w:rsidRPr="006805C3">
        <w:rPr>
          <w:rFonts w:ascii="UD デジタル 教科書体 N-R" w:eastAsia="UD デジタル 教科書体 N-R" w:hAnsi="Cambria" w:cs="Cambria" w:hint="eastAsia"/>
          <w:sz w:val="24"/>
        </w:rPr>
        <w:t>ω</w:t>
      </w:r>
      <w:r w:rsidR="00160564" w:rsidRPr="006805C3">
        <w:rPr>
          <w:rFonts w:ascii="UD デジタル 教科書体 N-R" w:eastAsia="UD デジタル 教科書体 N-R" w:hint="eastAsia"/>
          <w:sz w:val="24"/>
        </w:rPr>
        <w:t>で等速</w:t>
      </w:r>
      <w:r w:rsidR="003A5939" w:rsidRPr="006805C3">
        <w:rPr>
          <w:rFonts w:ascii="UD デジタル 教科書体 N-R" w:eastAsia="UD デジタル 教科書体 N-R" w:hint="eastAsia"/>
          <w:sz w:val="24"/>
        </w:rPr>
        <w:t>回転</w:t>
      </w:r>
    </w:p>
    <w:p w14:paraId="1535C8D9" w14:textId="37C27F5C" w:rsidR="003A5939" w:rsidRPr="00D41DC0" w:rsidRDefault="006805C3" w:rsidP="006805C3">
      <w:pPr>
        <w:spacing w:line="360" w:lineRule="auto"/>
        <w:ind w:firstLineChars="2600" w:firstLine="4680"/>
        <w:rPr>
          <w:rFonts w:ascii="UD デジタル 教科書体 N-R" w:eastAsia="UD デジタル 教科書体 N-R"/>
          <w:b w:val="0"/>
        </w:rPr>
      </w:pPr>
      <w:r w:rsidRPr="006805C3">
        <w:rPr>
          <w:rFonts w:ascii="UD デジタル 教科書体 N-R" w:eastAsia="UD デジタル 教科書体 N-R" w:hint="eastAsia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44EE" wp14:editId="6FA111D2">
                <wp:simplePos x="0" y="0"/>
                <wp:positionH relativeFrom="column">
                  <wp:posOffset>3124200</wp:posOffset>
                </wp:positionH>
                <wp:positionV relativeFrom="paragraph">
                  <wp:posOffset>261620</wp:posOffset>
                </wp:positionV>
                <wp:extent cx="3438525" cy="68580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41F0B" w14:textId="1F442315" w:rsidR="006805C3" w:rsidRDefault="006805C3"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初角αから角速度</w:t>
                            </w:r>
                            <w:r w:rsidRPr="006805C3">
                              <w:rPr>
                                <w:rFonts w:ascii="UD デジタル 教科書体 N-R" w:eastAsia="UD デジタル 教科書体 N-R" w:hAnsi="Cambria" w:cs="Cambria" w:hint="eastAsia"/>
                                <w:b w:val="0"/>
                              </w:rPr>
                              <w:t>ω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で回転する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</w:rPr>
                              <w:t>半径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>A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</w:rPr>
                              <w:t>の棒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の先端に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、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初角βから角速度</w:t>
                            </w:r>
                            <w:r w:rsidRPr="006805C3">
                              <w:rPr>
                                <w:rFonts w:ascii="UD デジタル 教科書体 N-R" w:eastAsia="UD デジタル 教科書体 N-R" w:hAnsi="Cambria" w:cs="Cambria" w:hint="eastAsia"/>
                                <w:b w:val="0"/>
                              </w:rPr>
                              <w:t>ω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で回転する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ED7D31" w:themeColor="accent2"/>
                              </w:rPr>
                              <w:t>半径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>B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ED7D31" w:themeColor="accent2"/>
                              </w:rPr>
                              <w:t>の棒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注ぎ足し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原点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  <w:i/>
                              </w:rPr>
                              <w:t>O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と半径Bの棒の先端を結んだ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color w:val="00B050"/>
                              </w:rPr>
                              <w:t>線C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50"/>
                              </w:rPr>
                              <w:t>の運動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4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6pt;margin-top:20.6pt;width:270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" fillcolor="white [3201]" strokeweight="3pt">
                <v:stroke linestyle="thinThin"/>
                <v:textbox>
                  <w:txbxContent>
                    <w:p w14:paraId="42641F0B" w14:textId="1F442315" w:rsidR="006805C3" w:rsidRDefault="006805C3"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初角αから角速度</w:t>
                      </w:r>
                      <w:r w:rsidRPr="006805C3">
                        <w:rPr>
                          <w:rFonts w:ascii="UD デジタル 教科書体 N-R" w:eastAsia="UD デジタル 教科書体 N-R" w:hAnsi="Cambria" w:cs="Cambria" w:hint="eastAsia"/>
                          <w:b w:val="0"/>
                        </w:rPr>
                        <w:t>ω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で回転する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4472C4" w:themeColor="accent1"/>
                        </w:rPr>
                        <w:t>半径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FF0000"/>
                        </w:rPr>
                        <w:t>A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4472C4" w:themeColor="accent1"/>
                        </w:rPr>
                        <w:t>の棒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の先端に</w:t>
                      </w:r>
                      <w:r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、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初角βから角速度</w:t>
                      </w:r>
                      <w:r w:rsidRPr="006805C3">
                        <w:rPr>
                          <w:rFonts w:ascii="UD デジタル 教科書体 N-R" w:eastAsia="UD デジタル 教科書体 N-R" w:hAnsi="Cambria" w:cs="Cambria" w:hint="eastAsia"/>
                          <w:b w:val="0"/>
                        </w:rPr>
                        <w:t>ω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で回転する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ED7D31" w:themeColor="accent2"/>
                        </w:rPr>
                        <w:t>半径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FF0000"/>
                        </w:rPr>
                        <w:t>B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ED7D31" w:themeColor="accent2"/>
                        </w:rPr>
                        <w:t>の棒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注ぎ足し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原点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  <w:i/>
                        </w:rPr>
                        <w:t>O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と半径Bの棒の先端を結んだ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color w:val="00B050"/>
                        </w:rPr>
                        <w:t>線C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50"/>
                        </w:rPr>
                        <w:t>の運動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C5D19" w:rsidRPr="006805C3">
        <w:rPr>
          <w:rFonts w:ascii="UD デジタル 教科書体 N-R" w:eastAsia="UD デジタル 教科書体 N-R" w:hint="eastAsia"/>
          <w:b w:val="0"/>
          <w:sz w:val="18"/>
        </w:rPr>
        <w:t>（</w:t>
      </w:r>
      <w:r w:rsidR="00393787" w:rsidRPr="006805C3">
        <w:rPr>
          <w:rFonts w:ascii="UD デジタル 教科書体 N-R" w:eastAsia="UD デジタル 教科書体 N-R" w:hint="eastAsia"/>
          <w:b w:val="0"/>
          <w:sz w:val="18"/>
        </w:rPr>
        <w:t>この回転する棒を</w:t>
      </w:r>
      <w:r w:rsidR="00702E76" w:rsidRPr="006805C3">
        <w:rPr>
          <w:rFonts w:ascii="Georgia" w:eastAsia="UD デジタル 教科書体 N-R" w:hAnsi="Georgia"/>
          <w:b w:val="0"/>
          <w:i/>
          <w:sz w:val="18"/>
        </w:rPr>
        <w:t>y</w:t>
      </w:r>
      <w:r w:rsidR="00393787" w:rsidRPr="006805C3">
        <w:rPr>
          <w:rFonts w:ascii="UD デジタル 教科書体 N-R" w:eastAsia="UD デジタル 教科書体 N-R" w:hint="eastAsia"/>
          <w:b w:val="0"/>
          <w:sz w:val="18"/>
        </w:rPr>
        <w:t>軸に投影すれば</w:t>
      </w:r>
      <w:r w:rsidR="00160564" w:rsidRPr="006805C3">
        <w:rPr>
          <w:rFonts w:ascii="UD デジタル 教科書体 N-R" w:eastAsia="UD デジタル 教科書体 N-R" w:hint="eastAsia"/>
          <w:b w:val="0"/>
          <w:sz w:val="18"/>
        </w:rPr>
        <w:t xml:space="preserve">振動 </w:t>
      </w:r>
      <w:r w:rsidR="00393787" w:rsidRPr="006805C3">
        <w:rPr>
          <w:rFonts w:ascii="Georgia" w:eastAsia="UD デジタル 教科書体 N-R" w:hAnsi="Georgia"/>
          <w:b w:val="0"/>
          <w:i/>
          <w:sz w:val="18"/>
        </w:rPr>
        <w:t>y</w:t>
      </w:r>
      <w:r w:rsidR="00393787" w:rsidRPr="006805C3">
        <w:rPr>
          <w:rFonts w:ascii="Georgia" w:eastAsia="UD デジタル 教科書体 N-R" w:hAnsi="Georgia"/>
          <w:b w:val="0"/>
          <w:i/>
          <w:sz w:val="18"/>
          <w:vertAlign w:val="subscript"/>
        </w:rPr>
        <w:t>1</w:t>
      </w:r>
      <w:r w:rsidR="00393787" w:rsidRPr="006805C3">
        <w:rPr>
          <w:rFonts w:ascii="Georgia" w:eastAsia="UD デジタル 教科書体 N-R" w:hAnsi="Georgia"/>
          <w:b w:val="0"/>
          <w:sz w:val="18"/>
        </w:rPr>
        <w:t>=</w:t>
      </w:r>
      <w:r w:rsidR="00393787" w:rsidRPr="006805C3">
        <w:rPr>
          <w:rFonts w:ascii="Georgia" w:eastAsia="UD デジタル 教科書体 N-R" w:hAnsi="Georgia"/>
          <w:b w:val="0"/>
          <w:i/>
          <w:sz w:val="18"/>
        </w:rPr>
        <w:t xml:space="preserve">A </w:t>
      </w:r>
      <w:r w:rsidR="00393787" w:rsidRPr="006805C3">
        <w:rPr>
          <w:rFonts w:ascii="Georgia" w:eastAsia="UD デジタル 教科書体 N-R" w:hAnsi="Georgia"/>
          <w:b w:val="0"/>
          <w:sz w:val="18"/>
        </w:rPr>
        <w:t>sin(</w:t>
      </w:r>
      <w:proofErr w:type="spellStart"/>
      <w:r w:rsidR="00393787" w:rsidRPr="006805C3">
        <w:rPr>
          <w:rFonts w:ascii="Georgia" w:eastAsia="UD デジタル 教科書体 N-R" w:hAnsi="Georgia" w:cs="Cambria"/>
          <w:b w:val="0"/>
          <w:i/>
          <w:sz w:val="18"/>
        </w:rPr>
        <w:t>ω</w:t>
      </w:r>
      <w:r w:rsidR="00393787" w:rsidRPr="006805C3">
        <w:rPr>
          <w:rFonts w:ascii="Georgia" w:eastAsia="UD デジタル 教科書体 N-R" w:hAnsi="Georgia"/>
          <w:b w:val="0"/>
          <w:i/>
          <w:sz w:val="18"/>
        </w:rPr>
        <w:t>t</w:t>
      </w:r>
      <w:proofErr w:type="spellEnd"/>
      <w:r w:rsidR="00393787" w:rsidRPr="006805C3">
        <w:rPr>
          <w:rFonts w:ascii="Georgia" w:eastAsia="UD デジタル 教科書体 N-R" w:hAnsi="Georgia"/>
          <w:b w:val="0"/>
          <w:sz w:val="18"/>
        </w:rPr>
        <w:t>+α)</w:t>
      </w:r>
      <w:r w:rsidR="00393787" w:rsidRPr="006805C3">
        <w:rPr>
          <w:rFonts w:ascii="UD デジタル 教科書体 N-R" w:eastAsia="UD デジタル 教科書体 N-R" w:hint="eastAsia"/>
          <w:b w:val="0"/>
          <w:sz w:val="18"/>
        </w:rPr>
        <w:t>に戻る。</w:t>
      </w:r>
      <w:r w:rsidR="00FC5D19" w:rsidRPr="006805C3">
        <w:rPr>
          <w:rFonts w:ascii="UD デジタル 教科書体 N-R" w:eastAsia="UD デジタル 教科書体 N-R" w:hint="eastAsia"/>
          <w:b w:val="0"/>
          <w:sz w:val="18"/>
        </w:rPr>
        <w:t>）</w:t>
      </w:r>
    </w:p>
    <w:p w14:paraId="24FE75A0" w14:textId="3B9CB660" w:rsidR="006805C3" w:rsidRDefault="006805C3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>
        <w:rPr>
          <w:rFonts w:ascii="UD デジタル 教科書体 N-R" w:eastAsia="UD デジタル 教科書体 N-R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17C1" wp14:editId="790DF22D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2705100" cy="304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BEC78" w14:textId="2110CFDC" w:rsidR="006805C3" w:rsidRDefault="006805C3">
                            <w:r w:rsidRPr="006805C3">
                              <w:rPr>
                                <w:rFonts w:ascii="UD デジタル 教科書体 N-R" w:eastAsia="UD デジタル 教科書体 N-R" w:hint="eastAsia"/>
                                <w:b w:val="0"/>
                                <w:color w:val="00B050"/>
                              </w:rPr>
                              <w:t>振動</w:t>
                            </w:r>
                            <w:r w:rsidRPr="00D41DC0">
                              <w:rPr>
                                <w:rFonts w:ascii="UD デジタル 教科書体 N-R" w:eastAsia="UD デジタル 教科書体 N-R" w:hint="eastAsia"/>
                                <w:b w:val="0"/>
                              </w:rPr>
                              <w:t xml:space="preserve"> 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>y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  <w:vertAlign w:val="subscript"/>
                              </w:rPr>
                              <w:t>3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>=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>y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  <w:vertAlign w:val="subscript"/>
                              </w:rPr>
                              <w:t>1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>+ y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  <w:vertAlign w:val="subscript"/>
                              </w:rPr>
                              <w:t>2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 xml:space="preserve"> =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 xml:space="preserve">A 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>sin(</w:t>
                            </w:r>
                            <w:proofErr w:type="spellStart"/>
                            <w:r w:rsidRPr="006805C3">
                              <w:rPr>
                                <w:rFonts w:ascii="Georgia" w:eastAsia="UD デジタル 教科書体 N-R" w:hAnsi="Georgia" w:cs="Cambria"/>
                                <w:b w:val="0"/>
                                <w:i/>
                              </w:rPr>
                              <w:t>ω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>t</w:t>
                            </w:r>
                            <w:proofErr w:type="spellEnd"/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>+α)+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 xml:space="preserve">B 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>sin(</w:t>
                            </w:r>
                            <w:proofErr w:type="spellStart"/>
                            <w:r w:rsidRPr="006805C3">
                              <w:rPr>
                                <w:rFonts w:ascii="Georgia" w:eastAsia="UD デジタル 教科書体 N-R" w:hAnsi="Georgia" w:cs="Cambria"/>
                                <w:b w:val="0"/>
                                <w:i/>
                              </w:rPr>
                              <w:t>ω</w:t>
                            </w:r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  <w:i/>
                              </w:rPr>
                              <w:t>t</w:t>
                            </w:r>
                            <w:proofErr w:type="spellEnd"/>
                            <w:r w:rsidRPr="006805C3">
                              <w:rPr>
                                <w:rFonts w:ascii="Georgia" w:eastAsia="UD デジタル 教科書体 N-R" w:hAnsi="Georgia"/>
                                <w:b w:val="0"/>
                              </w:rPr>
                              <w:t>+β)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17C1" id="テキスト ボックス 8" o:spid="_x0000_s1027" type="#_x0000_t202" style="position:absolute;left:0;text-align:left;margin-left:.75pt;margin-top:13.4pt;width:21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" fillcolor="white [3201]" strokeweight=".5pt">
                <v:textbox>
                  <w:txbxContent>
                    <w:p w14:paraId="75DBEC78" w14:textId="2110CFDC" w:rsidR="006805C3" w:rsidRDefault="006805C3">
                      <w:r w:rsidRPr="006805C3">
                        <w:rPr>
                          <w:rFonts w:ascii="UD デジタル 教科書体 N-R" w:eastAsia="UD デジタル 教科書体 N-R" w:hint="eastAsia"/>
                          <w:b w:val="0"/>
                          <w:color w:val="00B050"/>
                        </w:rPr>
                        <w:t>振動</w:t>
                      </w:r>
                      <w:r w:rsidRPr="00D41DC0">
                        <w:rPr>
                          <w:rFonts w:ascii="UD デジタル 教科書体 N-R" w:eastAsia="UD デジタル 教科書体 N-R" w:hint="eastAsia"/>
                          <w:b w:val="0"/>
                        </w:rPr>
                        <w:t xml:space="preserve"> 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>y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  <w:vertAlign w:val="subscript"/>
                        </w:rPr>
                        <w:t>3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>=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>y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  <w:vertAlign w:val="subscript"/>
                        </w:rPr>
                        <w:t>1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>+ y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  <w:vertAlign w:val="subscript"/>
                        </w:rPr>
                        <w:t>2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 xml:space="preserve"> =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 xml:space="preserve">A 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>sin(</w:t>
                      </w:r>
                      <w:proofErr w:type="spellStart"/>
                      <w:r w:rsidRPr="006805C3">
                        <w:rPr>
                          <w:rFonts w:ascii="Georgia" w:eastAsia="UD デジタル 教科書体 N-R" w:hAnsi="Georgia" w:cs="Cambria"/>
                          <w:b w:val="0"/>
                          <w:i/>
                        </w:rPr>
                        <w:t>ω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>t</w:t>
                      </w:r>
                      <w:proofErr w:type="spellEnd"/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>+α)+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 xml:space="preserve">B 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>sin(</w:t>
                      </w:r>
                      <w:proofErr w:type="spellStart"/>
                      <w:r w:rsidRPr="006805C3">
                        <w:rPr>
                          <w:rFonts w:ascii="Georgia" w:eastAsia="UD デジタル 教科書体 N-R" w:hAnsi="Georgia" w:cs="Cambria"/>
                          <w:b w:val="0"/>
                          <w:i/>
                        </w:rPr>
                        <w:t>ω</w:t>
                      </w:r>
                      <w:r w:rsidRPr="006805C3">
                        <w:rPr>
                          <w:rFonts w:ascii="Georgia" w:eastAsia="UD デジタル 教科書体 N-R" w:hAnsi="Georgia"/>
                          <w:b w:val="0"/>
                          <w:i/>
                        </w:rPr>
                        <w:t>t</w:t>
                      </w:r>
                      <w:proofErr w:type="spellEnd"/>
                      <w:r w:rsidRPr="006805C3">
                        <w:rPr>
                          <w:rFonts w:ascii="Georgia" w:eastAsia="UD デジタル 教科書体 N-R" w:hAnsi="Georgia"/>
                          <w:b w:val="0"/>
                        </w:rPr>
                        <w:t>+β)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R" w:eastAsia="UD デジタル 教科書体 N-R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A5503" wp14:editId="70F78F09">
                <wp:simplePos x="0" y="0"/>
                <wp:positionH relativeFrom="column">
                  <wp:posOffset>2781300</wp:posOffset>
                </wp:positionH>
                <wp:positionV relativeFrom="paragraph">
                  <wp:posOffset>170180</wp:posOffset>
                </wp:positionV>
                <wp:extent cx="295275" cy="228600"/>
                <wp:effectExtent l="0" t="19050" r="47625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C84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219pt;margin-top:13.4pt;width:2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" adj="13239" fillcolor="#4472c4 [3204]" strokecolor="#1f3763 [1604]" strokeweight="1pt"/>
            </w:pict>
          </mc:Fallback>
        </mc:AlternateContent>
      </w:r>
    </w:p>
    <w:p w14:paraId="1C77D9CF" w14:textId="77777777" w:rsidR="006805C3" w:rsidRDefault="006805C3" w:rsidP="005B0536">
      <w:pPr>
        <w:spacing w:line="360" w:lineRule="auto"/>
        <w:rPr>
          <w:rFonts w:ascii="UD デジタル 教科書体 N-R" w:eastAsia="UD デジタル 教科書体 N-R"/>
          <w:b w:val="0"/>
        </w:rPr>
      </w:pPr>
    </w:p>
    <w:p w14:paraId="366FD773" w14:textId="2A385354" w:rsidR="006805C3" w:rsidRPr="006805C3" w:rsidRDefault="00185A85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 w:rsidRPr="00D41DC0">
        <w:rPr>
          <w:rFonts w:ascii="UD デジタル 教科書体 N-R" w:eastAsia="UD デジタル 教科書体 N-R" w:hAnsiTheme="majorHAnsi" w:hint="eastAsia"/>
          <w:b w:val="0"/>
          <w:noProof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AB4D006" wp14:editId="7C071F02">
                <wp:simplePos x="0" y="0"/>
                <wp:positionH relativeFrom="column">
                  <wp:posOffset>1840230</wp:posOffset>
                </wp:positionH>
                <wp:positionV relativeFrom="paragraph">
                  <wp:posOffset>55880</wp:posOffset>
                </wp:positionV>
                <wp:extent cx="5140618" cy="4356847"/>
                <wp:effectExtent l="0" t="0" r="3175" b="5715"/>
                <wp:wrapNone/>
                <wp:docPr id="283" name="グループ化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618" cy="4356847"/>
                          <a:chOff x="0" y="0"/>
                          <a:chExt cx="5140618" cy="4356847"/>
                        </a:xfrm>
                      </wpg:grpSpPr>
                      <wps:wsp>
                        <wps:cNvPr id="278" name="円弧 278"/>
                        <wps:cNvSpPr/>
                        <wps:spPr>
                          <a:xfrm>
                            <a:off x="1559859" y="1429231"/>
                            <a:ext cx="1786235" cy="2141789"/>
                          </a:xfrm>
                          <a:prstGeom prst="arc">
                            <a:avLst>
                              <a:gd name="adj1" fmla="val 17357575"/>
                              <a:gd name="adj2" fmla="val 19433630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2" name="グループ化 282"/>
                        <wpg:cNvGrpSpPr/>
                        <wpg:grpSpPr>
                          <a:xfrm>
                            <a:off x="0" y="0"/>
                            <a:ext cx="5140618" cy="4356847"/>
                            <a:chOff x="0" y="0"/>
                            <a:chExt cx="5140618" cy="4356847"/>
                          </a:xfrm>
                        </wpg:grpSpPr>
                        <wps:wsp>
                          <wps:cNvPr id="276" name="円弧 276"/>
                          <wps:cNvSpPr/>
                          <wps:spPr>
                            <a:xfrm>
                              <a:off x="1798064" y="1582911"/>
                              <a:ext cx="1588460" cy="1866413"/>
                            </a:xfrm>
                            <a:prstGeom prst="arc">
                              <a:avLst>
                                <a:gd name="adj1" fmla="val 19011152"/>
                                <a:gd name="adj2" fmla="val 0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1" name="グループ化 281"/>
                          <wpg:cNvGrpSpPr/>
                          <wpg:grpSpPr>
                            <a:xfrm>
                              <a:off x="0" y="0"/>
                              <a:ext cx="5140618" cy="4356847"/>
                              <a:chOff x="0" y="0"/>
                              <a:chExt cx="5140618" cy="4356847"/>
                            </a:xfrm>
                          </wpg:grpSpPr>
                          <wps:wsp>
                            <wps:cNvPr id="277" name="テキスト ボックス 277"/>
                            <wps:cNvSpPr txBox="1"/>
                            <wps:spPr>
                              <a:xfrm>
                                <a:off x="3296071" y="1843483"/>
                                <a:ext cx="315809" cy="335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0ED21" w14:textId="77777777" w:rsidR="00AD1A46" w:rsidRPr="00EF7664" w:rsidRDefault="00AD1A46" w:rsidP="00AD1A46">
                                  <w:pPr>
                                    <w:rPr>
                                      <w:rFonts w:asciiTheme="majorHAnsi" w:eastAsiaTheme="majorHAnsi" w:hAnsiTheme="majorHAnsi"/>
                                      <w:b w:val="0"/>
                                      <w:color w:val="00B050"/>
                                      <w:sz w:val="28"/>
                                    </w:rPr>
                                  </w:pPr>
                                  <w:r w:rsidRPr="00EF7664">
                                    <w:rPr>
                                      <w:rFonts w:asciiTheme="majorHAnsi" w:eastAsiaTheme="majorHAnsi" w:hAnsiTheme="majorHAnsi" w:hint="eastAsia"/>
                                      <w:color w:val="00B050"/>
                                      <w:sz w:val="28"/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0" name="グループ化 280"/>
                            <wpg:cNvGrpSpPr/>
                            <wpg:grpSpPr>
                              <a:xfrm>
                                <a:off x="0" y="0"/>
                                <a:ext cx="5140618" cy="4356847"/>
                                <a:chOff x="0" y="0"/>
                                <a:chExt cx="5140618" cy="4356847"/>
                              </a:xfrm>
                            </wpg:grpSpPr>
                            <wpg:grpSp>
                              <wpg:cNvPr id="275" name="グループ化 275"/>
                              <wpg:cNvGrpSpPr/>
                              <wpg:grpSpPr>
                                <a:xfrm>
                                  <a:off x="0" y="0"/>
                                  <a:ext cx="5140618" cy="4356847"/>
                                  <a:chOff x="0" y="0"/>
                                  <a:chExt cx="5140618" cy="4356847"/>
                                </a:xfrm>
                              </wpg:grpSpPr>
                              <wpg:grpSp>
                                <wpg:cNvPr id="272" name="グループ化 272"/>
                                <wpg:cNvGrpSpPr/>
                                <wpg:grpSpPr>
                                  <a:xfrm>
                                    <a:off x="276625" y="0"/>
                                    <a:ext cx="4740937" cy="4239179"/>
                                    <a:chOff x="0" y="0"/>
                                    <a:chExt cx="4740937" cy="4239179"/>
                                  </a:xfrm>
                                </wpg:grpSpPr>
                                <wpg:grpSp>
                                  <wpg:cNvPr id="268" name="グループ化 268"/>
                                  <wpg:cNvGrpSpPr/>
                                  <wpg:grpSpPr>
                                    <a:xfrm>
                                      <a:off x="0" y="268941"/>
                                      <a:ext cx="4740937" cy="3970238"/>
                                      <a:chOff x="0" y="0"/>
                                      <a:chExt cx="4740937" cy="3970238"/>
                                    </a:xfrm>
                                  </wpg:grpSpPr>
                                  <wpg:grpSp>
                                    <wpg:cNvPr id="265" name="グループ化 265"/>
                                    <wpg:cNvGrpSpPr/>
                                    <wpg:grpSpPr>
                                      <a:xfrm>
                                        <a:off x="0" y="0"/>
                                        <a:ext cx="4740937" cy="3970238"/>
                                        <a:chOff x="0" y="170597"/>
                                        <a:chExt cx="4740937" cy="3970238"/>
                                      </a:xfrm>
                                    </wpg:grpSpPr>
                                    <wps:wsp>
                                      <wps:cNvPr id="262" name="直線コネクタ 262"/>
                                      <wps:cNvCnPr/>
                                      <wps:spPr>
                                        <a:xfrm flipV="1">
                                          <a:off x="1746903" y="225188"/>
                                          <a:ext cx="1687781" cy="2198457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rgbClr val="00B050"/>
                                          </a:solidFill>
                                        </a:ln>
                                        <a:effectLst>
                                          <a:outerShdw blurRad="38100" sx="102000" sy="102000" algn="ctr" rotWithShape="0">
                                            <a:prstClr val="black"/>
                                          </a:outerShdw>
                                        </a:effectLst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61" name="グループ化 261"/>
                                      <wpg:cNvGrpSpPr/>
                                      <wpg:grpSpPr>
                                        <a:xfrm>
                                          <a:off x="0" y="170597"/>
                                          <a:ext cx="4740937" cy="3970238"/>
                                          <a:chOff x="0" y="170611"/>
                                          <a:chExt cx="4741263" cy="3970565"/>
                                        </a:xfrm>
                                      </wpg:grpSpPr>
                                      <wps:wsp>
                                        <wps:cNvPr id="260" name="直線コネクタ 260"/>
                                        <wps:cNvCnPr>
                                          <a:endCxn id="152" idx="7"/>
                                        </wps:cNvCnPr>
                                        <wps:spPr>
                                          <a:xfrm flipV="1">
                                            <a:off x="1714490" y="1162370"/>
                                            <a:ext cx="2510900" cy="12636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  <a:effectLst>
                                            <a:outerShdw blurRad="25400" sx="102000" sy="102000" algn="ctr" rotWithShape="0">
                                              <a:prstClr val="black"/>
                                            </a:outerShdw>
                                          </a:effectLst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59" name="グループ化 259"/>
                                        <wpg:cNvGrpSpPr/>
                                        <wpg:grpSpPr>
                                          <a:xfrm>
                                            <a:off x="0" y="170611"/>
                                            <a:ext cx="4741263" cy="3970565"/>
                                            <a:chOff x="457200" y="170611"/>
                                            <a:chExt cx="4741263" cy="3970565"/>
                                          </a:xfrm>
                                        </wpg:grpSpPr>
                                        <wps:wsp>
                                          <wps:cNvPr id="129" name="直線コネクタ 129"/>
                                          <wps:cNvCnPr/>
                                          <wps:spPr>
                                            <a:xfrm>
                                              <a:off x="2189148" y="2426680"/>
                                              <a:ext cx="17672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58" name="グループ化 258"/>
                                          <wpg:cNvGrpSpPr/>
                                          <wpg:grpSpPr>
                                            <a:xfrm>
                                              <a:off x="457200" y="170611"/>
                                              <a:ext cx="4741263" cy="3970565"/>
                                              <a:chOff x="0" y="170611"/>
                                              <a:chExt cx="4741263" cy="3970565"/>
                                            </a:xfrm>
                                          </wpg:grpSpPr>
                                          <wps:wsp>
                                            <wps:cNvPr id="132" name="楕円 132"/>
                                            <wps:cNvSpPr/>
                                            <wps:spPr>
                                              <a:xfrm>
                                                <a:off x="0" y="729761"/>
                                                <a:ext cx="3411415" cy="341141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3" name="直線コネクタ 133"/>
                                            <wps:cNvCnPr/>
                                            <wps:spPr>
                                              <a:xfrm flipV="1">
                                                <a:off x="1705708" y="2047333"/>
                                                <a:ext cx="1651871" cy="3793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01600">
                                                <a:tailEnd type="oval"/>
                                              </a:ln>
                                              <a:effectLst>
                                                <a:glow rad="63500">
                                                  <a:schemeClr val="accent4">
                                                    <a:satMod val="175000"/>
                                                    <a:alpha val="40000"/>
                                                  </a:schemeClr>
                                                </a:glow>
                                              </a:effectLst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4" name="直線コネクタ 134"/>
                                            <wps:cNvCnPr/>
                                            <wps:spPr>
                                              <a:xfrm flipV="1">
                                                <a:off x="1732075" y="1405835"/>
                                                <a:ext cx="1347521" cy="101151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01600">
                                                <a:tailEnd type="oval"/>
                                              </a:ln>
                                              <a:effectLst>
                                                <a:glow rad="101600">
                                                  <a:schemeClr val="accent4">
                                                    <a:satMod val="175000"/>
                                                    <a:alpha val="40000"/>
                                                  </a:schemeClr>
                                                </a:glow>
                                              </a:effectLst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47" name="直線コネクタ 147"/>
                                            <wps:cNvCnPr/>
                                            <wps:spPr>
                                              <a:xfrm flipV="1">
                                                <a:off x="3375155" y="1149445"/>
                                                <a:ext cx="879231" cy="88802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8425">
                                                <a:solidFill>
                                                  <a:schemeClr val="accent2"/>
                                                </a:solidFill>
                                                <a:tailEnd type="oval"/>
                                              </a:ln>
                                              <a:effectLst>
                                                <a:glow rad="63500">
                                                  <a:schemeClr val="accent4">
                                                    <a:satMod val="175000"/>
                                                    <a:alpha val="40000"/>
                                                  </a:schemeClr>
                                                </a:glow>
                                              </a:effectLst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149" name="グループ化 149"/>
                                            <wpg:cNvGrpSpPr/>
                                            <wpg:grpSpPr>
                                              <a:xfrm>
                                                <a:off x="1814953" y="170611"/>
                                                <a:ext cx="2640993" cy="2489761"/>
                                                <a:chOff x="188376" y="170611"/>
                                                <a:chExt cx="2640993" cy="2489761"/>
                                              </a:xfrm>
                                            </wpg:grpSpPr>
                                            <wps:wsp>
                                              <wps:cNvPr id="135" name="楕円 135"/>
                                              <wps:cNvSpPr/>
                                              <wps:spPr>
                                                <a:xfrm>
                                                  <a:off x="188376" y="170611"/>
                                                  <a:ext cx="2489761" cy="248976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2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2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6" name="直線コネクタ 136"/>
                                              <wps:cNvCnPr/>
                                              <wps:spPr>
                                                <a:xfrm>
                                                  <a:off x="1445676" y="1410326"/>
                                                  <a:ext cx="138369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48" name="直線コネクタ 148"/>
                                              <wps:cNvCnPr/>
                                              <wps:spPr>
                                                <a:xfrm flipV="1">
                                                  <a:off x="1463227" y="225203"/>
                                                  <a:ext cx="339229" cy="116711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8425">
                                                  <a:solidFill>
                                                    <a:schemeClr val="accent2"/>
                                                  </a:solidFill>
                                                  <a:tailEnd type="oval"/>
                                                </a:ln>
                                                <a:effectLst>
                                                  <a:glow rad="63500">
                                                    <a:schemeClr val="accent4">
                                                      <a:satMod val="175000"/>
                                                      <a:alpha val="40000"/>
                                                    </a:schemeClr>
                                                  </a:glow>
                                                </a:effectLst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151" name="グループ化 151"/>
                                            <wpg:cNvGrpSpPr/>
                                            <wpg:grpSpPr>
                                              <a:xfrm>
                                                <a:off x="2100270" y="797753"/>
                                                <a:ext cx="2640993" cy="2489761"/>
                                                <a:chOff x="69247" y="191084"/>
                                                <a:chExt cx="2640993" cy="2489761"/>
                                              </a:xfrm>
                                            </wpg:grpSpPr>
                                            <wps:wsp>
                                              <wps:cNvPr id="152" name="楕円 152"/>
                                              <wps:cNvSpPr/>
                                              <wps:spPr>
                                                <a:xfrm>
                                                  <a:off x="69247" y="191084"/>
                                                  <a:ext cx="2489761" cy="248976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3175">
                                                  <a:solidFill>
                                                    <a:schemeClr val="accent2"/>
                                                  </a:solidFill>
                                                  <a:prstDash val="sysDot"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2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3" name="直線コネクタ 153"/>
                                              <wps:cNvCnPr/>
                                              <wps:spPr>
                                                <a:xfrm>
                                                  <a:off x="1326547" y="1430799"/>
                                                  <a:ext cx="138369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11" name="直線コネクタ 211"/>
                                            <wps:cNvCnPr>
                                              <a:endCxn id="135" idx="7"/>
                                            </wps:cNvCnPr>
                                            <wps:spPr>
                                              <a:xfrm flipV="1">
                                                <a:off x="3072202" y="535208"/>
                                                <a:ext cx="867872" cy="8749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8425">
                                                <a:solidFill>
                                                  <a:schemeClr val="accent2"/>
                                                </a:solidFill>
                                                <a:prstDash val="sysDot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4" name="円弧 224"/>
                                            <wps:cNvSpPr/>
                                            <wps:spPr>
                                              <a:xfrm>
                                                <a:off x="2062864" y="2088278"/>
                                                <a:ext cx="482005" cy="694808"/>
                                              </a:xfrm>
                                              <a:prstGeom prst="arc">
                                                <a:avLst>
                                                  <a:gd name="adj1" fmla="val 19122099"/>
                                                  <a:gd name="adj2" fmla="val 0"/>
                                                </a:avLst>
                                              </a:prstGeom>
                                              <a:ln w="38100">
                                                <a:solidFill>
                                                  <a:srgbClr val="FF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9" name="テキスト ボックス 229"/>
                                            <wps:cNvSpPr txBox="1"/>
                                            <wps:spPr>
                                              <a:xfrm>
                                                <a:off x="2552328" y="2185005"/>
                                                <a:ext cx="257340" cy="3228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00E8174" w14:textId="77777777" w:rsidR="00AD1A46" w:rsidRPr="006E7830" w:rsidRDefault="00AD1A46" w:rsidP="00AD1A46">
                                                  <w:pPr>
                                                    <w:rPr>
                                                      <w:rFonts w:asciiTheme="majorHAnsi" w:eastAsiaTheme="majorHAnsi" w:hAnsiTheme="majorHAnsi"/>
                                                      <w:b w:val="0"/>
                                                      <w:color w:val="FF0000"/>
                                                      <w:sz w:val="28"/>
                                                    </w:rPr>
                                                  </w:pPr>
                                                  <w:r w:rsidRPr="006E7830">
                                                    <w:rPr>
                                                      <w:rFonts w:asciiTheme="majorHAnsi" w:eastAsiaTheme="majorHAnsi" w:hAnsiTheme="majorHAnsi" w:hint="eastAsia"/>
                                                      <w:color w:val="FF0000"/>
                                                      <w:sz w:val="28"/>
                                                    </w:rPr>
                                                    <w:t>α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2" name="グループ化 252"/>
                                            <wpg:cNvGrpSpPr/>
                                            <wpg:grpSpPr>
                                              <a:xfrm>
                                                <a:off x="2675457" y="853268"/>
                                                <a:ext cx="1234522" cy="1098528"/>
                                                <a:chOff x="196026" y="193845"/>
                                                <a:chExt cx="1234522" cy="1098528"/>
                                              </a:xfrm>
                                            </wpg:grpSpPr>
                                            <wps:wsp>
                                              <wps:cNvPr id="246" name="円弧 246"/>
                                              <wps:cNvSpPr/>
                                              <wps:spPr>
                                                <a:xfrm>
                                                  <a:off x="196026" y="193845"/>
                                                  <a:ext cx="1033724" cy="1098528"/>
                                                </a:xfrm>
                                                <a:prstGeom prst="arc">
                                                  <a:avLst>
                                                    <a:gd name="adj1" fmla="val 18299146"/>
                                                    <a:gd name="adj2" fmla="val 0"/>
                                                  </a:avLst>
                                                </a:prstGeom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47" name="テキスト ボックス 247"/>
                                              <wps:cNvSpPr txBox="1"/>
                                              <wps:spPr>
                                                <a:xfrm>
                                                  <a:off x="1186708" y="291995"/>
                                                  <a:ext cx="243840" cy="430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B35300E" w14:textId="77777777" w:rsidR="00AD1A46" w:rsidRPr="006E7830" w:rsidRDefault="00AD1A46" w:rsidP="00AD1A46">
                                                    <w:pPr>
                                                      <w:rPr>
                                                        <w:rFonts w:asciiTheme="majorHAnsi" w:eastAsiaTheme="majorHAnsi" w:hAnsiTheme="majorHAnsi"/>
                                                        <w:b w:val="0"/>
                                                        <w:color w:val="FF0000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HAnsi" w:eastAsiaTheme="majorHAnsi" w:hAnsiTheme="majorHAnsi" w:hint="eastAsia"/>
                                                        <w:color w:val="FF0000"/>
                                                        <w:sz w:val="28"/>
                                                      </w:rPr>
                                                      <w:t>β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48" name="円弧 248"/>
                                            <wps:cNvSpPr/>
                                            <wps:spPr>
                                              <a:xfrm>
                                                <a:off x="1518562" y="1847305"/>
                                                <a:ext cx="1026307" cy="1230484"/>
                                              </a:xfrm>
                                              <a:prstGeom prst="arc">
                                                <a:avLst>
                                                  <a:gd name="adj1" fmla="val 18210382"/>
                                                  <a:gd name="adj2" fmla="val 20017017"/>
                                                </a:avLst>
                                              </a:prstGeom>
                                              <a:ln w="381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49" name="テキスト ボックス 249"/>
                                            <wps:cNvSpPr txBox="1"/>
                                            <wps:spPr>
                                              <a:xfrm>
                                                <a:off x="2477384" y="1929826"/>
                                                <a:ext cx="350325" cy="31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991A646" w14:textId="77777777" w:rsidR="00AD1A46" w:rsidRPr="006E7830" w:rsidRDefault="00AD1A46" w:rsidP="00AD1A46">
                                                  <w:pPr>
                                                    <w:rPr>
                                                      <w:rFonts w:eastAsiaTheme="minorHAnsi"/>
                                                      <w:b w:val="0"/>
                                                      <w:i/>
                                                      <w:sz w:val="28"/>
                                                    </w:rPr>
                                                  </w:pPr>
                                                  <w:proofErr w:type="spellStart"/>
                                                  <w:r w:rsidRPr="006E7830">
                                                    <w:rPr>
                                                      <w:rFonts w:ascii="Cambria" w:eastAsiaTheme="minorHAnsi" w:hAnsi="Cambria" w:cs="Cambria"/>
                                                      <w:i/>
                                                      <w:sz w:val="28"/>
                                                    </w:rPr>
                                                    <w:t>ω</w:t>
                                                  </w:r>
                                                  <w:r w:rsidRPr="006E7830">
                                                    <w:rPr>
                                                      <w:rFonts w:eastAsiaTheme="minorHAnsi"/>
                                                      <w:i/>
                                                      <w:sz w:val="28"/>
                                                    </w:rPr>
                                                    <w:t>t</w:t>
                                                  </w:r>
                                                  <w:proofErr w:type="spell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0" name="円弧 250"/>
                                            <wps:cNvSpPr/>
                                            <wps:spPr>
                                              <a:xfrm rot="20366503">
                                                <a:off x="2698993" y="809435"/>
                                                <a:ext cx="1026307" cy="1230484"/>
                                              </a:xfrm>
                                              <a:prstGeom prst="arc">
                                                <a:avLst>
                                                  <a:gd name="adj1" fmla="val 17508754"/>
                                                  <a:gd name="adj2" fmla="val 19471557"/>
                                                </a:avLst>
                                              </a:prstGeom>
                                              <a:ln w="381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1" name="テキスト ボックス 251"/>
                                            <wps:cNvSpPr txBox="1"/>
                                            <wps:spPr>
                                              <a:xfrm>
                                                <a:off x="3360672" y="585155"/>
                                                <a:ext cx="350325" cy="4308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FACCAFF" w14:textId="77777777" w:rsidR="00AD1A46" w:rsidRPr="006E7830" w:rsidRDefault="00AD1A46" w:rsidP="00AD1A46">
                                                  <w:pPr>
                                                    <w:rPr>
                                                      <w:rFonts w:eastAsiaTheme="minorHAnsi"/>
                                                      <w:b w:val="0"/>
                                                      <w:i/>
                                                      <w:sz w:val="28"/>
                                                    </w:rPr>
                                                  </w:pPr>
                                                  <w:proofErr w:type="spellStart"/>
                                                  <w:r w:rsidRPr="006E7830">
                                                    <w:rPr>
                                                      <w:rFonts w:ascii="Cambria" w:eastAsiaTheme="minorHAnsi" w:hAnsi="Cambria" w:cs="Cambria"/>
                                                      <w:i/>
                                                      <w:sz w:val="28"/>
                                                    </w:rPr>
                                                    <w:t>ω</w:t>
                                                  </w:r>
                                                  <w:r w:rsidRPr="006E7830">
                                                    <w:rPr>
                                                      <w:rFonts w:eastAsiaTheme="minorHAnsi"/>
                                                      <w:i/>
                                                      <w:sz w:val="28"/>
                                                    </w:rPr>
                                                    <w:t>t</w:t>
                                                  </w:r>
                                                  <w:proofErr w:type="spell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3" name="グループ化 253"/>
                                            <wpg:cNvGrpSpPr/>
                                            <wpg:grpSpPr>
                                              <a:xfrm>
                                                <a:off x="2948186" y="1446416"/>
                                                <a:ext cx="1326514" cy="1205406"/>
                                                <a:chOff x="81893" y="197909"/>
                                                <a:chExt cx="1326514" cy="1205406"/>
                                              </a:xfrm>
                                            </wpg:grpSpPr>
                                            <wps:wsp>
                                              <wps:cNvPr id="254" name="円弧 254"/>
                                              <wps:cNvSpPr/>
                                              <wps:spPr>
                                                <a:xfrm>
                                                  <a:off x="81893" y="197909"/>
                                                  <a:ext cx="1134208" cy="1205406"/>
                                                </a:xfrm>
                                                <a:prstGeom prst="arc">
                                                  <a:avLst>
                                                    <a:gd name="adj1" fmla="val 18299146"/>
                                                    <a:gd name="adj2" fmla="val 0"/>
                                                  </a:avLst>
                                                </a:prstGeom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5" name="テキスト ボックス 255"/>
                                              <wps:cNvSpPr txBox="1"/>
                                              <wps:spPr>
                                                <a:xfrm>
                                                  <a:off x="1164567" y="324011"/>
                                                  <a:ext cx="243840" cy="430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55D1510" w14:textId="77777777" w:rsidR="00AD1A46" w:rsidRPr="006E7830" w:rsidRDefault="00AD1A46" w:rsidP="00AD1A46">
                                                    <w:pPr>
                                                      <w:rPr>
                                                        <w:rFonts w:asciiTheme="majorHAnsi" w:eastAsiaTheme="majorHAnsi" w:hAnsiTheme="majorHAnsi"/>
                                                        <w:b w:val="0"/>
                                                        <w:color w:val="FF0000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HAnsi" w:eastAsiaTheme="majorHAnsi" w:hAnsiTheme="majorHAnsi" w:hint="eastAsia"/>
                                                        <w:color w:val="FF0000"/>
                                                        <w:sz w:val="28"/>
                                                      </w:rPr>
                                                      <w:t>β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56" name="テキスト ボックス 256"/>
                                            <wps:cNvSpPr txBox="1"/>
                                            <wps:spPr>
                                              <a:xfrm>
                                                <a:off x="2842527" y="2169154"/>
                                                <a:ext cx="348167" cy="3387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D976D39" w14:textId="77777777" w:rsidR="00AD1A46" w:rsidRPr="008B5285" w:rsidRDefault="00AD1A46" w:rsidP="00AD1A46">
                                                  <w:pPr>
                                                    <w:rPr>
                                                      <w:rFonts w:ascii="AR Pゴシック体S" w:eastAsia="AR Pゴシック体S" w:hAnsi="AR Pゴシック体S"/>
                                                      <w:b w:val="0"/>
                                                      <w:color w:val="FF0000"/>
                                                      <w:sz w:val="28"/>
                                                    </w:rPr>
                                                  </w:pPr>
                                                  <w:r w:rsidRPr="008B5285">
                                                    <w:rPr>
                                                      <w:rFonts w:ascii="AR Pゴシック体S" w:eastAsia="AR Pゴシック体S" w:hAnsi="AR Pゴシック体S" w:hint="eastAsia"/>
                                                      <w:color w:val="FF0000"/>
                                                      <w:sz w:val="28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7" name="テキスト ボックス 257"/>
                                            <wps:cNvSpPr txBox="1"/>
                                            <wps:spPr>
                                              <a:xfrm>
                                                <a:off x="3710772" y="1682808"/>
                                                <a:ext cx="295318" cy="3678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1ED084C" w14:textId="77777777" w:rsidR="00AD1A46" w:rsidRPr="008B5285" w:rsidRDefault="00AD1A46" w:rsidP="00AD1A46">
                                                  <w:pPr>
                                                    <w:rPr>
                                                      <w:rFonts w:ascii="AR Pゴシック体S" w:eastAsia="AR Pゴシック体S" w:hAnsi="AR Pゴシック体S"/>
                                                      <w:b w:val="0"/>
                                                      <w:color w:val="FF0000"/>
                                                      <w:sz w:val="28"/>
                                                    </w:rPr>
                                                  </w:pPr>
                                                  <w:r w:rsidRPr="008B5285">
                                                    <w:rPr>
                                                      <w:rFonts w:ascii="AR Pゴシック体S" w:eastAsia="AR Pゴシック体S" w:hAnsi="AR Pゴシック体S"/>
                                                      <w:color w:val="FF0000"/>
                                                      <w:sz w:val="28"/>
                                                    </w:rP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263" name="直線矢印コネクタ 263"/>
                                      <wps:cNvCnPr/>
                                      <wps:spPr>
                                        <a:xfrm>
                                          <a:off x="2287107" y="1951630"/>
                                          <a:ext cx="96715" cy="613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4" name="直線矢印コネクタ 264"/>
                                      <wps:cNvCnPr/>
                                      <wps:spPr>
                                        <a:xfrm>
                                          <a:off x="3200395" y="810601"/>
                                          <a:ext cx="108678" cy="457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66" name="テキスト ボックス 266"/>
                                    <wps:cNvSpPr txBox="1"/>
                                    <wps:spPr>
                                      <a:xfrm>
                                        <a:off x="2642569" y="590628"/>
                                        <a:ext cx="281206" cy="352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3C0D90" w14:textId="77777777" w:rsidR="00AD1A46" w:rsidRPr="008B5285" w:rsidRDefault="00AD1A46" w:rsidP="00AD1A46">
                                          <w:pPr>
                                            <w:rPr>
                                              <w:rFonts w:ascii="AR Pゴシック体S" w:eastAsia="AR Pゴシック体S" w:hAnsi="AR Pゴシック体S"/>
                                              <w:b w:val="0"/>
                                              <w:color w:val="FF0000"/>
                                              <w:sz w:val="28"/>
                                            </w:rPr>
                                          </w:pPr>
                                          <w:r w:rsidRPr="004F01A4">
                                            <w:rPr>
                                              <w:rFonts w:ascii="AR Pゴシック体S" w:eastAsia="AR Pゴシック体S" w:hAnsi="AR Pゴシック体S"/>
                                              <w:color w:val="00B050"/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7" name="テキスト ボックス 267"/>
                                    <wps:cNvSpPr txBox="1"/>
                                    <wps:spPr>
                                      <a:xfrm>
                                        <a:off x="3326917" y="1097826"/>
                                        <a:ext cx="282658" cy="2943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DB3B7F" w14:textId="77777777" w:rsidR="00AD1A46" w:rsidRPr="008B5285" w:rsidRDefault="00AD1A46" w:rsidP="00AD1A46">
                                          <w:pPr>
                                            <w:rPr>
                                              <w:rFonts w:ascii="AR Pゴシック体S" w:eastAsia="AR Pゴシック体S" w:hAnsi="AR Pゴシック体S"/>
                                              <w:b w:val="0"/>
                                              <w:color w:val="FF0000"/>
                                              <w:sz w:val="28"/>
                                            </w:rPr>
                                          </w:pPr>
                                          <w:r w:rsidRPr="004F01A4">
                                            <w:rPr>
                                              <w:rFonts w:ascii="AR Pゴシック体S" w:eastAsia="AR Pゴシック体S" w:hAnsi="AR Pゴシック体S"/>
                                              <w:color w:val="00B050"/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9" name="直線矢印コネクタ 269"/>
                                  <wps:cNvCnPr/>
                                  <wps:spPr>
                                    <a:xfrm flipV="1">
                                      <a:off x="1733165" y="99892"/>
                                      <a:ext cx="0" cy="325034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0" name="テキスト ボックス 270"/>
                                  <wps:cNvSpPr txBox="1"/>
                                  <wps:spPr>
                                    <a:xfrm>
                                      <a:off x="1798064" y="0"/>
                                      <a:ext cx="218747" cy="43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BBDF1A" w14:textId="10C407A9" w:rsidR="00AD1A46" w:rsidRPr="008B5285" w:rsidRDefault="00654526" w:rsidP="00AD1A46">
                                        <w:pPr>
                                          <w:rPr>
                                            <w:rFonts w:ascii="AR Pゴシック体S" w:eastAsia="AR Pゴシック体S" w:hAnsi="AR Pゴシック体S"/>
                                            <w:b w:val="0"/>
                                            <w:color w:val="FF0000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AR Pゴシック体S" w:hint="eastAsia"/>
                                            <w:b w:val="0"/>
                                            <w:i/>
                                            <w:color w:val="000000" w:themeColor="text1"/>
                                            <w:sz w:val="28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1" name="テキスト ボックス 271"/>
                                  <wps:cNvSpPr txBox="1"/>
                                  <wps:spPr>
                                    <a:xfrm>
                                      <a:off x="1513819" y="2365530"/>
                                      <a:ext cx="218747" cy="43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5B11D8" w14:textId="77777777" w:rsidR="00AD1A46" w:rsidRPr="008B5285" w:rsidRDefault="00AD1A46" w:rsidP="00AD1A46">
                                        <w:pPr>
                                          <w:rPr>
                                            <w:rFonts w:ascii="AR Pゴシック体S" w:eastAsia="AR Pゴシック体S" w:hAnsi="AR Pゴシック体S"/>
                                            <w:b w:val="0"/>
                                            <w:color w:val="FF0000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AR Pゴシック体S"/>
                                            <w:i/>
                                            <w:color w:val="000000" w:themeColor="text1"/>
                                            <w:sz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3" name="正方形/長方形 273"/>
                                <wps:cNvSpPr/>
                                <wps:spPr>
                                  <a:xfrm>
                                    <a:off x="92208" y="683879"/>
                                    <a:ext cx="1652067" cy="36729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正方形/長方形 274"/>
                                <wps:cNvSpPr/>
                                <wps:spPr>
                                  <a:xfrm>
                                    <a:off x="0" y="2973721"/>
                                    <a:ext cx="5140618" cy="1283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9" name="直線矢印コネクタ 279"/>
                              <wps:cNvCnPr/>
                              <wps:spPr>
                                <a:xfrm>
                                  <a:off x="2750884" y="1467651"/>
                                  <a:ext cx="96520" cy="6096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/>
                                  <a:tailEnd type="non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B4D006" id="グループ化 283" o:spid="_x0000_s1028" style="position:absolute;left:0;text-align:left;margin-left:144.9pt;margin-top:4.4pt;width:404.75pt;height:343.05pt;z-index:-251659264" coordsize="51406,4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">
                <v:shape id="円弧 278" o:spid="_x0000_s1029" style="position:absolute;left:15598;top:14292;width:17862;height:21418;visibility:visible;mso-wrap-style:square;v-text-anchor:middle" coordsize="1786235,214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" path="m1238777,83456nsc1412287,170781,1558360,321587,1656154,514354l893118,1070895,1238777,83456xem1238777,83456nfc1412287,170781,1558360,321587,1656154,514354e" filled="f" strokecolor="black [3213]" strokeweight="3pt">
                  <v:stroke joinstyle="miter"/>
                  <v:path arrowok="t" o:connecttype="custom" o:connectlocs="1238777,83456;1656154,514354" o:connectangles="0,0"/>
                </v:shape>
                <v:group id="グループ化 282" o:spid="_x0000_s1030" style="position:absolute;width:51406;height:43568" coordsize="51406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円弧 276" o:spid="_x0000_s1031" style="position:absolute;left:17980;top:15829;width:15885;height:18664;visibility:visible;mso-wrap-style:square;v-text-anchor:middle" coordsize="1588460,186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" path="m1415101,351240nsc1527335,516548,1588460,721742,1588460,933207r-794230,l1415101,351240xem1415101,351240nfc1527335,516548,1588460,721742,1588460,933207e" filled="f" strokecolor="#00b050" strokeweight="1.5pt">
                    <v:stroke joinstyle="miter"/>
                    <v:path arrowok="t" o:connecttype="custom" o:connectlocs="1415101,351240;1588460,933207" o:connectangles="0,0"/>
                  </v:shape>
                  <v:group id="グループ化 281" o:spid="_x0000_s1032" style="position:absolute;width:51406;height:43568" coordsize="51406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77" o:spid="_x0000_s1033" type="#_x0000_t202" style="position:absolute;left:32960;top:18434;width:315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" filled="f" stroked="f" strokeweight=".5pt">
                      <v:textbox inset="0,0,0,0">
                        <w:txbxContent>
                          <w:p w14:paraId="1E10ED21" w14:textId="77777777" w:rsidR="00AD1A46" w:rsidRPr="00EF7664" w:rsidRDefault="00AD1A46" w:rsidP="00AD1A46">
                            <w:pPr>
                              <w:rPr>
                                <w:rFonts w:asciiTheme="majorHAnsi" w:eastAsiaTheme="majorHAnsi" w:hAnsiTheme="majorHAnsi"/>
                                <w:b w:val="0"/>
                                <w:color w:val="00B050"/>
                                <w:sz w:val="28"/>
                              </w:rPr>
                            </w:pPr>
                            <w:r w:rsidRPr="00EF7664">
                              <w:rPr>
                                <w:rFonts w:asciiTheme="majorHAnsi" w:eastAsiaTheme="majorHAnsi" w:hAnsiTheme="majorHAnsi" w:hint="eastAsia"/>
                                <w:color w:val="00B050"/>
                                <w:sz w:val="28"/>
                              </w:rPr>
                              <w:t>γ</w:t>
                            </w:r>
                          </w:p>
                        </w:txbxContent>
                      </v:textbox>
                    </v:shape>
                    <v:group id="グループ化 280" o:spid="_x0000_s1034" style="position:absolute;width:51406;height:43568" coordsize="51406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<v:group id="グループ化 275" o:spid="_x0000_s1035" style="position:absolute;width:51406;height:43568" coordsize="51406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group id="グループ化 272" o:spid="_x0000_s1036" style="position:absolute;left:2766;width:47409;height:42391" coordsize="47409,4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<v:group id="グループ化 268" o:spid="_x0000_s1037" style="position:absolute;top:2689;width:47409;height:39702" coordsize="47409,3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<v:group id="グループ化 265" o:spid="_x0000_s1038" style="position:absolute;width:47409;height:39702" coordorigin=",1705" coordsize="47409,3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  <v:line id="直線コネクタ 262" o:spid="_x0000_s1039" style="position:absolute;flip:y;visibility:visible;mso-wrap-style:square" from="17469,2251" to="34346,2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" strokecolor="#00b050" strokeweight="4.5pt">
                                <v:stroke joinstyle="miter"/>
                                <v:shadow on="t" type="perspective" color="black" offset="0,0" matrix="66847f,,,66847f"/>
                              </v:line>
                              <v:group id="グループ化 261" o:spid="_x0000_s1040" style="position:absolute;top:1705;width:47409;height:39703" coordorigin=",1706" coordsize="47412,3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  <v:line id="直線コネクタ 260" o:spid="_x0000_s1041" style="position:absolute;flip:y;visibility:visible;mso-wrap-style:square" from="17144,11623" to="42253,2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" strokecolor="#00b050" strokeweight="4.5pt">
                                  <v:stroke joinstyle="miter"/>
                                  <v:shadow on="t" type="perspective" color="black" offset="0,0" matrix="66847f,,,66847f"/>
                                </v:line>
                                <v:group id="グループ化 259" o:spid="_x0000_s1042" style="position:absolute;top:1706;width:47412;height:39705" coordorigin="4572,1706" coordsize="47412,3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    <v:line id="直線コネクタ 129" o:spid="_x0000_s1043" style="position:absolute;visibility:visible;mso-wrap-style:square" from="21891,24266" to="39564,2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" strokecolor="#4472c4 [3204]" strokeweight="1.5pt">
                                    <v:stroke dashstyle="dash" joinstyle="miter"/>
                                  </v:line>
                                  <v:group id="グループ化 258" o:spid="_x0000_s1044" style="position:absolute;left:4572;top:1706;width:47412;height:39705" coordorigin=",1706" coordsize="47412,3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<v:oval id="楕円 132" o:spid="_x0000_s1045" style="position:absolute;top:7297;width:34114;height:3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" filled="f" strokecolor="#1f3763 [1604]" strokeweight="1pt">
                                      <v:stroke joinstyle="miter"/>
                                    </v:oval>
                                    <v:line id="直線コネクタ 133" o:spid="_x0000_s1046" style="position:absolute;flip:y;visibility:visible;mso-wrap-style:square" from="17057,20473" to="33575,2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" strokecolor="#4472c4 [3204]" strokeweight="8pt">
                                      <v:stroke endarrow="oval" joinstyle="miter"/>
                                    </v:line>
                                    <v:line id="直線コネクタ 134" o:spid="_x0000_s1047" style="position:absolute;flip:y;visibility:visible;mso-wrap-style:square" from="17320,14058" to="30795,2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" strokecolor="#4472c4 [3204]" strokeweight="8pt">
                                      <v:stroke endarrow="oval" joinstyle="miter"/>
                                    </v:line>
                                    <v:line id="直線コネクタ 147" o:spid="_x0000_s1048" style="position:absolute;flip:y;visibility:visible;mso-wrap-style:square" from="33751,11494" to="42543,20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" strokecolor="#ed7d31 [3205]" strokeweight="7.75pt">
                                      <v:stroke endarrow="oval" joinstyle="miter"/>
                                    </v:line>
                                    <v:group id="グループ化 149" o:spid="_x0000_s1049" style="position:absolute;left:18149;top:1706;width:26410;height:24897" coordorigin="1883,1706" coordsize="26409,2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          <v:oval id="楕円 135" o:spid="_x0000_s1050" style="position:absolute;left:1883;top:1706;width:24898;height:24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" filled="f" strokecolor="#ed7d31 [3205]" strokeweight="1pt">
                                        <v:stroke joinstyle="miter"/>
                                      </v:oval>
                                      <v:line id="直線コネクタ 136" o:spid="_x0000_s1051" style="position:absolute;visibility:visible;mso-wrap-style:square" from="14456,14103" to="28293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" strokecolor="#ed7d31 [3205]">
                                        <v:stroke dashstyle="dash" joinstyle="miter"/>
                                      </v:line>
                                      <v:line id="直線コネクタ 148" o:spid="_x0000_s1052" style="position:absolute;flip:y;visibility:visible;mso-wrap-style:square" from="14632,2252" to="18024,1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" strokecolor="#ed7d31 [3205]" strokeweight="7.75pt">
                                        <v:stroke endarrow="oval" joinstyle="miter"/>
                                      </v:line>
                                    </v:group>
                                    <v:group id="グループ化 151" o:spid="_x0000_s1053" style="position:absolute;left:21002;top:7977;width:26410;height:24898" coordorigin="692,1910" coordsize="26409,2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      <v:oval id="楕円 152" o:spid="_x0000_s1054" style="position:absolute;left:692;top:1910;width:24898;height:24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" filled="f" strokecolor="#ed7d31 [3205]" strokeweight=".25pt">
                                        <v:stroke dashstyle="1 1" joinstyle="miter"/>
                                      </v:oval>
                                      <v:line id="直線コネクタ 153" o:spid="_x0000_s1055" style="position:absolute;visibility:visible;mso-wrap-style:square" from="13265,14307" to="27102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" strokecolor="#ed7d31 [3205]" strokeweight=".25pt">
                                        <v:stroke dashstyle="dash" joinstyle="miter"/>
                                      </v:line>
                                    </v:group>
                                    <v:line id="直線コネクタ 211" o:spid="_x0000_s1056" style="position:absolute;flip:y;visibility:visible;mso-wrap-style:square" from="30722,5352" to="39400,1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" strokecolor="#ed7d31 [3205]" strokeweight="7.75pt">
                                      <v:stroke dashstyle="1 1" endarrow="oval" joinstyle="miter"/>
                                    </v:line>
                                    <v:shape id="円弧 224" o:spid="_x0000_s1057" style="position:absolute;left:20628;top:20882;width:4820;height:6948;visibility:visible;mso-wrap-style:square;v-text-anchor:middle" coordsize="482005,69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" path="m446801,166616nsc469826,221078,482006,283625,482006,347404r-241003,l446801,166616xem446801,166616nfc469826,221078,482006,283625,482006,347404e" filled="f" strokecolor="red" strokeweight="3pt">
                                      <v:stroke joinstyle="miter"/>
                                      <v:path arrowok="t" o:connecttype="custom" o:connectlocs="446801,166616;482006,347404" o:connectangles="0,0"/>
                                    </v:shape>
                                    <v:shape id="テキスト ボックス 229" o:spid="_x0000_s1058" type="#_x0000_t202" style="position:absolute;left:25523;top:21850;width:2573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" filled="f" stroked="f" strokeweight=".5pt">
                                      <v:textbox inset="0,0,0,0">
                                        <w:txbxContent>
                                          <w:p w14:paraId="000E8174" w14:textId="77777777" w:rsidR="00AD1A46" w:rsidRPr="006E7830" w:rsidRDefault="00AD1A46" w:rsidP="00AD1A46">
                                            <w:pPr>
                                              <w:rPr>
                                                <w:rFonts w:asciiTheme="majorHAnsi" w:eastAsiaTheme="majorHAnsi" w:hAnsiTheme="majorHAnsi"/>
                                                <w:b w:val="0"/>
                                                <w:color w:val="FF0000"/>
                                                <w:sz w:val="28"/>
                                              </w:rPr>
                                            </w:pPr>
                                            <w:r w:rsidRPr="006E7830">
                                              <w:rPr>
                                                <w:rFonts w:asciiTheme="majorHAnsi" w:eastAsiaTheme="majorHAnsi" w:hAnsiTheme="majorHAnsi" w:hint="eastAsia"/>
                                                <w:color w:val="FF0000"/>
                                                <w:sz w:val="28"/>
                                              </w:rPr>
                                              <w:t>α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グループ化 252" o:spid="_x0000_s1059" style="position:absolute;left:26754;top:8532;width:12345;height:10985" coordorigin="1960,1938" coordsize="12345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<v:shape id="円弧 246" o:spid="_x0000_s1060" style="position:absolute;left:1960;top:1938;width:10337;height:10985;visibility:visible;mso-wrap-style:square;v-text-anchor:middle" coordsize="1033724,109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" path="m825307,108526nsc956438,212163,1033724,375599,1033724,549264r-516862,l825307,108526xem825307,108526nfc956438,212163,1033724,375599,1033724,549264e" filled="f" strokecolor="red" strokeweight="1.5pt">
                                        <v:stroke joinstyle="miter"/>
                                        <v:path arrowok="t" o:connecttype="custom" o:connectlocs="825307,108526;1033724,549264" o:connectangles="0,0"/>
                                      </v:shape>
                                      <v:shape id="テキスト ボックス 247" o:spid="_x0000_s1061" type="#_x0000_t202" style="position:absolute;left:11867;top:2919;width:2438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" filled="f" stroked="f" strokeweight=".5pt">
                                        <v:textbox inset="0,0,0,0">
                                          <w:txbxContent>
                                            <w:p w14:paraId="6B35300E" w14:textId="77777777" w:rsidR="00AD1A46" w:rsidRPr="006E7830" w:rsidRDefault="00AD1A46" w:rsidP="00AD1A46">
                                              <w:pPr>
                                                <w:rPr>
                                                  <w:rFonts w:asciiTheme="majorHAnsi" w:eastAsiaTheme="majorHAnsi" w:hAnsiTheme="majorHAnsi"/>
                                                  <w:b w:val="0"/>
                                                  <w:color w:val="FF0000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FF0000"/>
                                                  <w:sz w:val="28"/>
                                                </w:rPr>
                                                <w:t>β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円弧 248" o:spid="_x0000_s1062" style="position:absolute;left:15185;top:18473;width:10263;height:12304;visibility:visible;mso-wrap-style:square;v-text-anchor:middle" coordsize="1026307,123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" path="m832185,133354nsc900557,198422,953955,283325,987327,380035l513154,615242,832185,133354xem832185,133354nfc900557,198422,953955,283325,987327,380035e" filled="f" strokecolor="black [3213]" strokeweight="3pt">
                                      <v:stroke joinstyle="miter"/>
                                      <v:path arrowok="t" o:connecttype="custom" o:connectlocs="832185,133354;987327,380035" o:connectangles="0,0"/>
                                    </v:shape>
                                    <v:shape id="テキスト ボックス 249" o:spid="_x0000_s1063" type="#_x0000_t202" style="position:absolute;left:24773;top:19298;width:3504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" filled="f" stroked="f" strokeweight=".5pt">
                                      <v:textbox inset="0,0,0,0">
                                        <w:txbxContent>
                                          <w:p w14:paraId="6991A646" w14:textId="77777777" w:rsidR="00AD1A46" w:rsidRPr="006E7830" w:rsidRDefault="00AD1A46" w:rsidP="00AD1A46">
                                            <w:pPr>
                                              <w:rPr>
                                                <w:rFonts w:eastAsiaTheme="minorHAnsi"/>
                                                <w:b w:val="0"/>
                                                <w:i/>
                                                <w:sz w:val="28"/>
                                              </w:rPr>
                                            </w:pPr>
                                            <w:proofErr w:type="spellStart"/>
                                            <w:r w:rsidRPr="006E7830">
                                              <w:rPr>
                                                <w:rFonts w:ascii="Cambria" w:eastAsiaTheme="minorHAnsi" w:hAnsi="Cambria" w:cs="Cambria"/>
                                                <w:i/>
                                                <w:sz w:val="28"/>
                                              </w:rPr>
                                              <w:t>ω</w:t>
                                            </w:r>
                                            <w:r w:rsidRPr="006E7830">
                                              <w:rPr>
                                                <w:rFonts w:eastAsiaTheme="minorHAnsi"/>
                                                <w:i/>
                                                <w:sz w:val="28"/>
                                              </w:rPr>
                                              <w:t>t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v:textbox>
                                    </v:shape>
                                    <v:shape id="円弧 250" o:spid="_x0000_s1064" style="position:absolute;left:26989;top:8094;width:10264;height:12305;rotation:-1347308fd;visibility:visible;mso-wrap-style:square;v-text-anchor:middle" coordsize="1026307,123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" path="m735154,60554nsc826355,113023,902588,196639,954272,300896l513154,615242,735154,60554xem735154,60554nfc826355,113023,902588,196639,954272,300896e" filled="f" strokecolor="black [3213]" strokeweight="3pt">
                                      <v:stroke joinstyle="miter"/>
                                      <v:path arrowok="t" o:connecttype="custom" o:connectlocs="735154,60554;954272,300896" o:connectangles="0,0"/>
                                    </v:shape>
                                    <v:shape id="テキスト ボックス 251" o:spid="_x0000_s1065" type="#_x0000_t202" style="position:absolute;left:33606;top:5851;width:3503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" filled="f" stroked="f" strokeweight=".5pt">
                                      <v:textbox inset="0,0,0,0">
                                        <w:txbxContent>
                                          <w:p w14:paraId="2FACCAFF" w14:textId="77777777" w:rsidR="00AD1A46" w:rsidRPr="006E7830" w:rsidRDefault="00AD1A46" w:rsidP="00AD1A46">
                                            <w:pPr>
                                              <w:rPr>
                                                <w:rFonts w:eastAsiaTheme="minorHAnsi"/>
                                                <w:b w:val="0"/>
                                                <w:i/>
                                                <w:sz w:val="28"/>
                                              </w:rPr>
                                            </w:pPr>
                                            <w:proofErr w:type="spellStart"/>
                                            <w:r w:rsidRPr="006E7830">
                                              <w:rPr>
                                                <w:rFonts w:ascii="Cambria" w:eastAsiaTheme="minorHAnsi" w:hAnsi="Cambria" w:cs="Cambria"/>
                                                <w:i/>
                                                <w:sz w:val="28"/>
                                              </w:rPr>
                                              <w:t>ω</w:t>
                                            </w:r>
                                            <w:r w:rsidRPr="006E7830">
                                              <w:rPr>
                                                <w:rFonts w:eastAsiaTheme="minorHAnsi"/>
                                                <w:i/>
                                                <w:sz w:val="28"/>
                                              </w:rPr>
                                              <w:t>t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v:textbox>
                                    </v:shape>
                                    <v:group id="グループ化 253" o:spid="_x0000_s1066" style="position:absolute;left:29481;top:14464;width:13266;height:12054" coordorigin="818,1979" coordsize="13265,1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          <v:shape id="円弧 254" o:spid="_x0000_s1067" style="position:absolute;left:818;top:1979;width:11343;height:12054;visibility:visible;mso-wrap-style:square;v-text-anchor:middle" coordsize="1134208,120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" path="m905549,119098nsc1049417,232820,1134208,412149,1134208,602703r-567104,l905549,119098xem905549,119098nfc1049417,232820,1134208,412149,1134208,602703e" filled="f" strokecolor="red" strokeweight="1.5pt">
                                        <v:stroke joinstyle="miter"/>
                                        <v:path arrowok="t" o:connecttype="custom" o:connectlocs="905549,119098;1134208,602703" o:connectangles="0,0"/>
                                      </v:shape>
                                      <v:shape id="テキスト ボックス 255" o:spid="_x0000_s1068" type="#_x0000_t202" style="position:absolute;left:11645;top:3240;width:243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" filled="f" stroked="f" strokeweight=".5pt">
                                        <v:textbox inset="0,0,0,0">
                                          <w:txbxContent>
                                            <w:p w14:paraId="455D1510" w14:textId="77777777" w:rsidR="00AD1A46" w:rsidRPr="006E7830" w:rsidRDefault="00AD1A46" w:rsidP="00AD1A46">
                                              <w:pPr>
                                                <w:rPr>
                                                  <w:rFonts w:asciiTheme="majorHAnsi" w:eastAsiaTheme="majorHAnsi" w:hAnsiTheme="majorHAnsi"/>
                                                  <w:b w:val="0"/>
                                                  <w:color w:val="FF0000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FF0000"/>
                                                  <w:sz w:val="28"/>
                                                </w:rPr>
                                                <w:t>β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テキスト ボックス 256" o:spid="_x0000_s1069" type="#_x0000_t202" style="position:absolute;left:28425;top:21691;width:3481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" filled="f" stroked="f" strokeweight=".5pt">
                                      <v:textbox inset="0,0,0,0">
                                        <w:txbxContent>
                                          <w:p w14:paraId="0D976D39" w14:textId="77777777" w:rsidR="00AD1A46" w:rsidRPr="008B5285" w:rsidRDefault="00AD1A46" w:rsidP="00AD1A46">
                                            <w:pPr>
                                              <w:rPr>
                                                <w:rFonts w:ascii="AR Pゴシック体S" w:eastAsia="AR Pゴシック体S" w:hAnsi="AR Pゴシック体S"/>
                                                <w:b w:val="0"/>
                                                <w:color w:val="FF0000"/>
                                                <w:sz w:val="28"/>
                                              </w:rPr>
                                            </w:pPr>
                                            <w:r w:rsidRPr="008B5285">
                                              <w:rPr>
                                                <w:rFonts w:ascii="AR Pゴシック体S" w:eastAsia="AR Pゴシック体S" w:hAnsi="AR Pゴシック体S" w:hint="eastAsia"/>
                                                <w:color w:val="FF0000"/>
                                                <w:sz w:val="28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257" o:spid="_x0000_s1070" type="#_x0000_t202" style="position:absolute;left:37107;top:16828;width:2953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" filled="f" stroked="f" strokeweight=".5pt">
                                      <v:textbox inset="0,0,0,0">
                                        <w:txbxContent>
                                          <w:p w14:paraId="61ED084C" w14:textId="77777777" w:rsidR="00AD1A46" w:rsidRPr="008B5285" w:rsidRDefault="00AD1A46" w:rsidP="00AD1A46">
                                            <w:pPr>
                                              <w:rPr>
                                                <w:rFonts w:ascii="AR Pゴシック体S" w:eastAsia="AR Pゴシック体S" w:hAnsi="AR Pゴシック体S"/>
                                                <w:b w:val="0"/>
                                                <w:color w:val="FF0000"/>
                                                <w:sz w:val="28"/>
                                              </w:rPr>
                                            </w:pPr>
                                            <w:r w:rsidRPr="008B5285">
                                              <w:rPr>
                                                <w:rFonts w:ascii="AR Pゴシック体S" w:eastAsia="AR Pゴシック体S" w:hAnsi="AR Pゴシック体S"/>
                                                <w:color w:val="FF0000"/>
                                                <w:sz w:val="28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直線矢印コネクタ 263" o:spid="_x0000_s1071" type="#_x0000_t32" style="position:absolute;left:22871;top:19516;width:967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" strokecolor="black [3213]" strokeweight="2.25pt">
                                <v:stroke startarrow="open" endarrowwidth="wide" endarrowlength="long" joinstyle="miter"/>
                              </v:shape>
                              <v:shape id="直線矢印コネクタ 264" o:spid="_x0000_s1072" type="#_x0000_t32" style="position:absolute;left:32003;top:8106;width:1087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" strokecolor="black [3213]" strokeweight="2.25pt">
                                <v:stroke startarrow="open" endarrowwidth="wide" endarrowlength="long" joinstyle="miter"/>
                              </v:shape>
                            </v:group>
                            <v:shape id="テキスト ボックス 266" o:spid="_x0000_s1073" type="#_x0000_t202" style="position:absolute;left:26425;top:5906;width:2812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" filled="f" stroked="f" strokeweight=".5pt">
                              <v:textbox inset="0,0,0,0">
                                <w:txbxContent>
                                  <w:p w14:paraId="6A3C0D90" w14:textId="77777777" w:rsidR="00AD1A46" w:rsidRPr="008B5285" w:rsidRDefault="00AD1A46" w:rsidP="00AD1A46">
                                    <w:pPr>
                                      <w:rPr>
                                        <w:rFonts w:ascii="AR Pゴシック体S" w:eastAsia="AR Pゴシック体S" w:hAnsi="AR Pゴシック体S"/>
                                        <w:b w:val="0"/>
                                        <w:color w:val="FF0000"/>
                                        <w:sz w:val="28"/>
                                      </w:rPr>
                                    </w:pPr>
                                    <w:r w:rsidRPr="004F01A4">
                                      <w:rPr>
                                        <w:rFonts w:ascii="AR Pゴシック体S" w:eastAsia="AR Pゴシック体S" w:hAnsi="AR Pゴシック体S"/>
                                        <w:color w:val="00B050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67" o:spid="_x0000_s1074" type="#_x0000_t202" style="position:absolute;left:33269;top:10978;width:2826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" filled="f" stroked="f" strokeweight=".5pt">
                              <v:textbox inset="0,0,0,0">
                                <w:txbxContent>
                                  <w:p w14:paraId="06DB3B7F" w14:textId="77777777" w:rsidR="00AD1A46" w:rsidRPr="008B5285" w:rsidRDefault="00AD1A46" w:rsidP="00AD1A46">
                                    <w:pPr>
                                      <w:rPr>
                                        <w:rFonts w:ascii="AR Pゴシック体S" w:eastAsia="AR Pゴシック体S" w:hAnsi="AR Pゴシック体S"/>
                                        <w:b w:val="0"/>
                                        <w:color w:val="FF0000"/>
                                        <w:sz w:val="28"/>
                                      </w:rPr>
                                    </w:pPr>
                                    <w:r w:rsidRPr="004F01A4">
                                      <w:rPr>
                                        <w:rFonts w:ascii="AR Pゴシック体S" w:eastAsia="AR Pゴシック体S" w:hAnsi="AR Pゴシック体S"/>
                                        <w:color w:val="00B050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直線矢印コネクタ 269" o:spid="_x0000_s1075" type="#_x0000_t32" style="position:absolute;left:17331;top:998;width:0;height:325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" strokecolor="black [3213]" strokeweight="1.5pt">
                            <v:stroke endarrow="block" joinstyle="miter"/>
                          </v:shape>
                          <v:shape id="テキスト ボックス 270" o:spid="_x0000_s1076" type="#_x0000_t202" style="position:absolute;left:17980;width:2188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" filled="f" stroked="f" strokeweight=".5pt">
                            <v:textbox inset="0,0,0,0">
                              <w:txbxContent>
                                <w:p w14:paraId="6CBBDF1A" w14:textId="10C407A9" w:rsidR="00AD1A46" w:rsidRPr="008B5285" w:rsidRDefault="00654526" w:rsidP="00AD1A46">
                                  <w:pPr>
                                    <w:rPr>
                                      <w:rFonts w:ascii="AR Pゴシック体S" w:eastAsia="AR Pゴシック体S" w:hAnsi="AR Pゴシック体S"/>
                                      <w:b w:val="0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AR Pゴシック体S" w:hint="eastAsia"/>
                                      <w:b w:val="0"/>
                                      <w:i/>
                                      <w:color w:val="000000" w:themeColor="text1"/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テキスト ボックス 271" o:spid="_x0000_s1077" type="#_x0000_t202" style="position:absolute;left:15138;top:23655;width:2187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" filled="f" stroked="f" strokeweight=".5pt">
                            <v:textbox inset="0,0,0,0">
                              <w:txbxContent>
                                <w:p w14:paraId="645B11D8" w14:textId="77777777" w:rsidR="00AD1A46" w:rsidRPr="008B5285" w:rsidRDefault="00AD1A46" w:rsidP="00AD1A46">
                                  <w:pPr>
                                    <w:rPr>
                                      <w:rFonts w:ascii="AR Pゴシック体S" w:eastAsia="AR Pゴシック体S" w:hAnsi="AR Pゴシック体S"/>
                                      <w:b w:val="0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AR Pゴシック体S"/>
                                      <w:i/>
                                      <w:color w:val="000000" w:themeColor="text1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正方形/長方形 273" o:spid="_x0000_s1078" style="position:absolute;left:922;top:6838;width:16520;height:3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" fillcolor="white [3212]" stroked="f" strokeweight="1pt"/>
                        <v:rect id="正方形/長方形 274" o:spid="_x0000_s1079" style="position:absolute;top:29737;width:51406;height:1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" fillcolor="white [3212]" stroked="f" strokeweight="1pt"/>
                      </v:group>
                      <v:shape id="直線矢印コネクタ 279" o:spid="_x0000_s1080" type="#_x0000_t32" style="position:absolute;left:27508;top:14676;width:966;height: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" strokecolor="black [3213]" strokeweight="2.25pt">
                        <v:stroke startarrow="open" endarrowwidth="wide" endarrowlength="long" joinstyle="miter"/>
                      </v:shape>
                    </v:group>
                  </v:group>
                </v:group>
              </v:group>
            </w:pict>
          </mc:Fallback>
        </mc:AlternateContent>
      </w:r>
    </w:p>
    <w:p w14:paraId="4689B36C" w14:textId="2771FE2F" w:rsidR="00101C81" w:rsidRPr="00185A85" w:rsidRDefault="00101C81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D14A7D">
        <w:rPr>
          <w:rFonts w:ascii="UD デジタル 教科書体 N-R" w:eastAsia="UD デジタル 教科書体 N-R" w:hAnsiTheme="majorHAnsi" w:hint="eastAsia"/>
        </w:rPr>
        <w:t>【</w:t>
      </w:r>
      <w:r w:rsidR="00D14A7D" w:rsidRPr="00D14A7D">
        <w:rPr>
          <w:rFonts w:ascii="UD デジタル 教科書体 N-R" w:eastAsia="UD デジタル 教科書体 N-R" w:hAnsiTheme="majorHAnsi" w:hint="eastAsia"/>
        </w:rPr>
        <w:t>考察</w:t>
      </w:r>
      <w:r w:rsidRPr="00D14A7D">
        <w:rPr>
          <w:rFonts w:ascii="UD デジタル 教科書体 N-R" w:eastAsia="UD デジタル 教科書体 N-R" w:hAnsiTheme="majorHAnsi" w:hint="eastAsia"/>
        </w:rPr>
        <w:t>】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半径</w:t>
      </w:r>
      <w:r w:rsidRPr="00185A85">
        <w:rPr>
          <w:rFonts w:ascii="UD デジタル 教科書体 N-R" w:eastAsia="UD デジタル 教科書体 N-R" w:hAnsiTheme="majorHAnsi" w:hint="eastAsia"/>
          <w:b w:val="0"/>
          <w:color w:val="FF0000"/>
        </w:rPr>
        <w:t>Ａ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の</w:t>
      </w:r>
      <w:r w:rsidRPr="00185A85">
        <w:rPr>
          <w:rFonts w:ascii="UD デジタル 教科書体 N-R" w:eastAsia="UD デジタル 教科書体 N-R" w:hAnsiTheme="majorHAnsi" w:hint="eastAsia"/>
          <w:b w:val="0"/>
          <w:color w:val="4472C4" w:themeColor="accent1"/>
        </w:rPr>
        <w:t>棒Ａ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と半径</w:t>
      </w:r>
      <w:r w:rsidRPr="00185A85">
        <w:rPr>
          <w:rFonts w:ascii="UD デジタル 教科書体 N-R" w:eastAsia="UD デジタル 教科書体 N-R" w:hAnsiTheme="majorHAnsi" w:hint="eastAsia"/>
          <w:b w:val="0"/>
          <w:color w:val="FF0000"/>
        </w:rPr>
        <w:t>Ｂ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の</w:t>
      </w:r>
      <w:r w:rsidRPr="00185A85">
        <w:rPr>
          <w:rFonts w:ascii="UD デジタル 教科書体 N-R" w:eastAsia="UD デジタル 教科書体 N-R" w:hAnsiTheme="majorHAnsi" w:hint="eastAsia"/>
          <w:b w:val="0"/>
          <w:color w:val="ED7D31" w:themeColor="accent2"/>
        </w:rPr>
        <w:t>棒Ｂ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が</w:t>
      </w:r>
      <w:r w:rsidR="00CF0F17" w:rsidRPr="00185A85">
        <w:rPr>
          <w:rFonts w:ascii="UD デジタル 教科書体 N-R" w:eastAsia="UD デジタル 教科書体 N-R" w:hAnsiTheme="majorHAnsi" w:hint="eastAsia"/>
          <w:b w:val="0"/>
        </w:rPr>
        <w:t>同じ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角速度ωで回転する</w:t>
      </w:r>
    </w:p>
    <w:p w14:paraId="2BB50031" w14:textId="50F4C63B" w:rsidR="00101C81" w:rsidRPr="00185A85" w:rsidRDefault="00101C81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>と、</w:t>
      </w:r>
      <w:r w:rsidRPr="00185A85">
        <w:rPr>
          <w:rFonts w:ascii="UD デジタル 教科書体 N-R" w:eastAsia="UD デジタル 教科書体 N-R" w:hAnsiTheme="majorHAnsi" w:hint="eastAsia"/>
          <w:b w:val="0"/>
          <w:color w:val="00B050"/>
        </w:rPr>
        <w:t>線Ｃ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はどのように動くか</w:t>
      </w:r>
      <w:r w:rsidR="00CF0F17" w:rsidRPr="00185A85">
        <w:rPr>
          <w:rFonts w:ascii="UD デジタル 教科書体 N-R" w:eastAsia="UD デジタル 教科書体 N-R" w:hAnsiTheme="majorHAnsi" w:hint="eastAsia"/>
          <w:b w:val="0"/>
        </w:rPr>
        <w:t>、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図</w:t>
      </w:r>
      <w:r w:rsidR="00CF0F17" w:rsidRPr="00185A85">
        <w:rPr>
          <w:rFonts w:ascii="UD デジタル 教科書体 N-R" w:eastAsia="UD デジタル 教科書体 N-R" w:hAnsiTheme="majorHAnsi" w:hint="eastAsia"/>
          <w:b w:val="0"/>
        </w:rPr>
        <w:t>で</w:t>
      </w:r>
      <w:r w:rsidR="00574B03" w:rsidRPr="00185A85">
        <w:rPr>
          <w:rFonts w:ascii="UD デジタル 教科書体 N-R" w:eastAsia="UD デジタル 教科書体 N-R" w:hAnsiTheme="majorHAnsi" w:hint="eastAsia"/>
          <w:b w:val="0"/>
        </w:rPr>
        <w:t>動きを</w:t>
      </w:r>
      <w:r w:rsidR="00CF0F17" w:rsidRPr="00185A85">
        <w:rPr>
          <w:rFonts w:ascii="UD デジタル 教科書体 N-R" w:eastAsia="UD デジタル 教科書体 N-R" w:hAnsiTheme="majorHAnsi" w:hint="eastAsia"/>
          <w:b w:val="0"/>
        </w:rPr>
        <w:t>考え</w:t>
      </w:r>
      <w:r w:rsidR="00574B03" w:rsidRPr="00185A85">
        <w:rPr>
          <w:rFonts w:ascii="UD デジタル 教科書体 N-R" w:eastAsia="UD デジタル 教科書体 N-R" w:hAnsiTheme="majorHAnsi" w:hint="eastAsia"/>
          <w:b w:val="0"/>
        </w:rPr>
        <w:t>よ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。</w:t>
      </w:r>
    </w:p>
    <w:p w14:paraId="59D515FD" w14:textId="1135A605" w:rsidR="00101C81" w:rsidRPr="00185A85" w:rsidRDefault="00CF0F17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>(1)</w:t>
      </w:r>
      <w:r w:rsidRPr="00185A85">
        <w:rPr>
          <w:rFonts w:ascii="UD デジタル 教科書体 N-R" w:eastAsia="UD デジタル 教科書体 N-R" w:hAnsiTheme="majorHAnsi" w:hint="eastAsia"/>
          <w:b w:val="0"/>
          <w:color w:val="4472C4" w:themeColor="accent1"/>
        </w:rPr>
        <w:t xml:space="preserve"> </w:t>
      </w:r>
      <w:r w:rsidR="00101C81" w:rsidRPr="00185A85">
        <w:rPr>
          <w:rFonts w:ascii="UD デジタル 教科書体 N-R" w:eastAsia="UD デジタル 教科書体 N-R" w:hAnsiTheme="majorHAnsi" w:hint="eastAsia"/>
          <w:b w:val="0"/>
          <w:color w:val="4472C4" w:themeColor="accent1"/>
        </w:rPr>
        <w:t>棒A</w:t>
      </w:r>
      <w:r w:rsidR="00101C81" w:rsidRPr="00185A85">
        <w:rPr>
          <w:rFonts w:ascii="UD デジタル 教科書体 N-R" w:eastAsia="UD デジタル 教科書体 N-R" w:hAnsiTheme="majorHAnsi" w:hint="eastAsia"/>
          <w:b w:val="0"/>
        </w:rPr>
        <w:t>と</w:t>
      </w:r>
      <w:r w:rsidR="00101C81" w:rsidRPr="00185A85">
        <w:rPr>
          <w:rFonts w:ascii="UD デジタル 教科書体 N-R" w:eastAsia="UD デジタル 教科書体 N-R" w:hAnsiTheme="majorHAnsi" w:hint="eastAsia"/>
          <w:b w:val="0"/>
          <w:color w:val="ED7D31" w:themeColor="accent2"/>
        </w:rPr>
        <w:t>棒B</w:t>
      </w:r>
      <w:r w:rsidR="00101C81" w:rsidRPr="00185A85">
        <w:rPr>
          <w:rFonts w:ascii="UD デジタル 教科書体 N-R" w:eastAsia="UD デジタル 教科書体 N-R" w:hAnsiTheme="majorHAnsi" w:hint="eastAsia"/>
          <w:b w:val="0"/>
        </w:rPr>
        <w:t>のなす角は変化するか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85A85" w:rsidRPr="00185A85" w14:paraId="1C319C8D" w14:textId="77777777" w:rsidTr="00185A85">
        <w:tc>
          <w:tcPr>
            <w:tcW w:w="5382" w:type="dxa"/>
          </w:tcPr>
          <w:p w14:paraId="7B10EB6F" w14:textId="77777777" w:rsidR="00185A85" w:rsidRP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  <w:p w14:paraId="5522FE89" w14:textId="77777777" w:rsid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  <w:p w14:paraId="2F319519" w14:textId="0C092026" w:rsidR="008277A0" w:rsidRPr="00185A85" w:rsidRDefault="008277A0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</w:tc>
      </w:tr>
    </w:tbl>
    <w:p w14:paraId="5EB981F8" w14:textId="3B3DE3CC" w:rsidR="00101C81" w:rsidRPr="00185A85" w:rsidRDefault="00CF0F17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 xml:space="preserve">(2) </w:t>
      </w:r>
      <w:r w:rsidR="00101C81" w:rsidRPr="00185A85">
        <w:rPr>
          <w:rFonts w:ascii="UD デジタル 教科書体 N-R" w:eastAsia="UD デジタル 教科書体 N-R" w:hAnsiTheme="majorHAnsi" w:hint="eastAsia"/>
          <w:b w:val="0"/>
          <w:color w:val="00B050"/>
        </w:rPr>
        <w:t>Ｃ</w:t>
      </w:r>
      <w:r w:rsidR="00101C81" w:rsidRPr="00185A85">
        <w:rPr>
          <w:rFonts w:ascii="UD デジタル 教科書体 N-R" w:eastAsia="UD デジタル 教科書体 N-R" w:hAnsiTheme="majorHAnsi" w:hint="eastAsia"/>
          <w:b w:val="0"/>
        </w:rPr>
        <w:t>の長さはどのようになる</w:t>
      </w:r>
      <w:r w:rsidR="00185A85" w:rsidRPr="00185A85">
        <w:rPr>
          <w:rFonts w:ascii="UD デジタル 教科書体 N-R" w:eastAsia="UD デジタル 教科書体 N-R" w:hAnsiTheme="majorHAnsi" w:hint="eastAsia"/>
          <w:b w:val="0"/>
        </w:rPr>
        <w:t>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85A85" w:rsidRPr="00185A85" w14:paraId="7BB3A84E" w14:textId="77777777" w:rsidTr="00185A85">
        <w:tc>
          <w:tcPr>
            <w:tcW w:w="5382" w:type="dxa"/>
          </w:tcPr>
          <w:p w14:paraId="2CE2EC9E" w14:textId="77777777" w:rsidR="00185A85" w:rsidRP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  <w:p w14:paraId="1D30A03F" w14:textId="77777777" w:rsid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  <w:p w14:paraId="623DE629" w14:textId="3A8BB878" w:rsidR="008277A0" w:rsidRPr="00185A85" w:rsidRDefault="008277A0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</w:tc>
      </w:tr>
    </w:tbl>
    <w:p w14:paraId="0DBBF8FD" w14:textId="5058CE58" w:rsidR="00101C81" w:rsidRPr="00185A85" w:rsidRDefault="00CF0F17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 xml:space="preserve">(3) </w:t>
      </w:r>
      <w:r w:rsidR="00185A85" w:rsidRPr="00185A85">
        <w:rPr>
          <w:rFonts w:ascii="UD デジタル 教科書体 N-R" w:eastAsia="UD デジタル 教科書体 N-R" w:hAnsiTheme="majorHAnsi" w:hint="eastAsia"/>
          <w:b w:val="0"/>
          <w:color w:val="00B050"/>
        </w:rPr>
        <w:t>Ｃ</w:t>
      </w:r>
      <w:r w:rsidR="00FC5D19" w:rsidRPr="00185A85">
        <w:rPr>
          <w:rFonts w:ascii="UD デジタル 教科書体 N-R" w:eastAsia="UD デジタル 教科書体 N-R" w:hAnsiTheme="majorHAnsi" w:hint="eastAsia"/>
          <w:b w:val="0"/>
        </w:rPr>
        <w:t>の</w:t>
      </w:r>
      <w:r w:rsidR="00101C81" w:rsidRPr="00185A85">
        <w:rPr>
          <w:rFonts w:ascii="UD デジタル 教科書体 N-R" w:eastAsia="UD デジタル 教科書体 N-R" w:hAnsiTheme="majorHAnsi" w:hint="eastAsia"/>
          <w:b w:val="0"/>
        </w:rPr>
        <w:t>角度はどのように変化するか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85A85" w:rsidRPr="00185A85" w14:paraId="111DC696" w14:textId="77777777" w:rsidTr="00185A85">
        <w:tc>
          <w:tcPr>
            <w:tcW w:w="10459" w:type="dxa"/>
          </w:tcPr>
          <w:p w14:paraId="2F84B4ED" w14:textId="77777777" w:rsidR="00185A85" w:rsidRP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</w:tc>
      </w:tr>
    </w:tbl>
    <w:p w14:paraId="178D357F" w14:textId="30880004" w:rsidR="00CF0F17" w:rsidRPr="008277A0" w:rsidRDefault="00185A85" w:rsidP="00101C81">
      <w:pPr>
        <w:spacing w:line="360" w:lineRule="auto"/>
        <w:rPr>
          <w:rFonts w:ascii="UD デジタル 教科書体 N-R" w:eastAsia="UD デジタル 教科書体 N-R" w:hAnsiTheme="majorHAnsi"/>
        </w:rPr>
      </w:pPr>
      <w:r w:rsidRPr="008277A0">
        <w:rPr>
          <w:rFonts w:ascii="UD デジタル 教科書体 N-R" w:eastAsia="UD デジタル 教科書体 N-R" w:hAnsiTheme="majorHAnsi" w:hint="eastAsia"/>
        </w:rPr>
        <w:t>【</w:t>
      </w:r>
      <w:r w:rsidR="00FC5D19" w:rsidRPr="008277A0">
        <w:rPr>
          <w:rFonts w:ascii="UD デジタル 教科書体 N-R" w:eastAsia="UD デジタル 教科書体 N-R" w:hAnsiTheme="majorHAnsi" w:hint="eastAsia"/>
        </w:rPr>
        <w:t>結論</w:t>
      </w:r>
      <w:r w:rsidRPr="008277A0">
        <w:rPr>
          <w:rFonts w:ascii="UD デジタル 教科書体 N-R" w:eastAsia="UD デジタル 教科書体 N-R" w:hAnsiTheme="majorHAnsi" w:hint="eastAsia"/>
        </w:rPr>
        <w:t>】</w:t>
      </w:r>
    </w:p>
    <w:p w14:paraId="6BE374B3" w14:textId="67B83865" w:rsidR="00FC5D19" w:rsidRPr="00185A85" w:rsidRDefault="00CF0F17" w:rsidP="00101C81">
      <w:pPr>
        <w:spacing w:line="360" w:lineRule="auto"/>
        <w:rPr>
          <w:rFonts w:ascii="UD デジタル 教科書体 N-R" w:eastAsia="UD デジタル 教科書体 N-R" w:hAnsiTheme="majorHAnsi"/>
          <w:b w:val="0"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 xml:space="preserve">(4) </w:t>
      </w:r>
      <w:r w:rsidR="00FC5D19" w:rsidRPr="00185A85">
        <w:rPr>
          <w:rFonts w:ascii="UD デジタル 教科書体 N-R" w:eastAsia="UD デジタル 教科書体 N-R" w:hAnsiTheme="majorHAnsi" w:hint="eastAsia"/>
          <w:b w:val="0"/>
        </w:rPr>
        <w:t>線</w:t>
      </w:r>
      <w:r w:rsidR="00FC5D19" w:rsidRPr="00185A85">
        <w:rPr>
          <w:rFonts w:ascii="UD デジタル 教科書体 N-R" w:eastAsia="UD デジタル 教科書体 N-R" w:hint="eastAsia"/>
          <w:b w:val="0"/>
        </w:rPr>
        <w:t>C</w:t>
      </w:r>
      <w:r w:rsidR="00FC5D19" w:rsidRPr="00185A85">
        <w:rPr>
          <w:rFonts w:ascii="UD デジタル 教科書体 N-R" w:eastAsia="UD デジタル 教科書体 N-R" w:hAnsiTheme="majorHAnsi" w:hint="eastAsia"/>
          <w:b w:val="0"/>
        </w:rPr>
        <w:t>の動きは</w:t>
      </w:r>
      <w:r w:rsidR="00290C75" w:rsidRPr="00185A85">
        <w:rPr>
          <w:rFonts w:ascii="UD デジタル 教科書体 N-R" w:eastAsia="UD デジタル 教科書体 N-R" w:hAnsiTheme="majorHAnsi" w:hint="eastAsia"/>
          <w:b w:val="0"/>
        </w:rPr>
        <w:t>半径</w:t>
      </w:r>
      <w:r w:rsidR="00290C75" w:rsidRPr="00185A85">
        <w:rPr>
          <w:rFonts w:ascii="UD デジタル 教科書体 N-R" w:eastAsia="UD デジタル 教科書体 N-R" w:hint="eastAsia"/>
          <w:b w:val="0"/>
          <w:color w:val="00B050"/>
        </w:rPr>
        <w:t>C</w:t>
      </w:r>
      <w:r w:rsidR="00290C75" w:rsidRPr="00185A85">
        <w:rPr>
          <w:rFonts w:ascii="UD デジタル 教科書体 N-R" w:eastAsia="UD デジタル 教科書体 N-R" w:hAnsiTheme="majorHAnsi" w:hint="eastAsia"/>
          <w:b w:val="0"/>
        </w:rPr>
        <w:t>で角速度ωの回転になるか。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85A85" w:rsidRPr="00185A85" w14:paraId="1BC320ED" w14:textId="77777777" w:rsidTr="00185A85">
        <w:tc>
          <w:tcPr>
            <w:tcW w:w="10459" w:type="dxa"/>
          </w:tcPr>
          <w:p w14:paraId="332B35FE" w14:textId="402B20C1" w:rsidR="00185A85" w:rsidRPr="00185A85" w:rsidRDefault="00185A85" w:rsidP="00101C81">
            <w:pPr>
              <w:spacing w:line="360" w:lineRule="auto"/>
              <w:rPr>
                <w:rFonts w:ascii="UD デジタル 教科書体 N-R" w:eastAsia="UD デジタル 教科書体 N-R" w:hAnsiTheme="majorHAnsi"/>
                <w:b w:val="0"/>
              </w:rPr>
            </w:pPr>
          </w:p>
        </w:tc>
      </w:tr>
    </w:tbl>
    <w:p w14:paraId="674B0AF1" w14:textId="40B07B8B" w:rsidR="00290C75" w:rsidRPr="00D41DC0" w:rsidRDefault="00CF0F17" w:rsidP="00185A85">
      <w:pPr>
        <w:spacing w:line="360" w:lineRule="auto"/>
        <w:rPr>
          <w:rFonts w:ascii="UD デジタル 教科書体 N-R" w:eastAsia="UD デジタル 教科書体 N-R"/>
          <w:i/>
        </w:rPr>
      </w:pPr>
      <w:r w:rsidRPr="00185A85">
        <w:rPr>
          <w:rFonts w:ascii="UD デジタル 教科書体 N-R" w:eastAsia="UD デジタル 教科書体 N-R" w:hAnsiTheme="majorHAnsi" w:hint="eastAsia"/>
          <w:b w:val="0"/>
        </w:rPr>
        <w:t xml:space="preserve">(5) </w:t>
      </w:r>
      <w:r w:rsidR="00702E76" w:rsidRPr="008277A0">
        <w:rPr>
          <w:rFonts w:ascii="Georgia" w:eastAsia="UD デジタル 教科書体 N-R" w:hAnsi="Georgia"/>
          <w:b w:val="0"/>
          <w:i/>
        </w:rPr>
        <w:t>y</w:t>
      </w:r>
      <w:r w:rsidR="00290C75" w:rsidRPr="00185A85">
        <w:rPr>
          <w:rFonts w:ascii="UD デジタル 教科書体 N-R" w:eastAsia="UD デジタル 教科書体 N-R" w:hAnsiTheme="majorHAnsi" w:hint="eastAsia"/>
          <w:b w:val="0"/>
        </w:rPr>
        <w:t>軸への投影</w:t>
      </w:r>
      <w:r w:rsidRPr="00185A85">
        <w:rPr>
          <w:rFonts w:ascii="UD デジタル 教科書体 N-R" w:eastAsia="UD デジタル 教科書体 N-R" w:hAnsiTheme="majorHAnsi" w:hint="eastAsia"/>
          <w:b w:val="0"/>
        </w:rPr>
        <w:t>は</w:t>
      </w:r>
      <w:r w:rsidR="00290C75" w:rsidRPr="00185A85">
        <w:rPr>
          <w:rFonts w:ascii="Georgia" w:eastAsia="UD デジタル 教科書体 N-R" w:hAnsi="Georgia"/>
          <w:b w:val="0"/>
          <w:i/>
        </w:rPr>
        <w:t>y</w:t>
      </w:r>
      <w:r w:rsidR="00290C75" w:rsidRPr="00185A85">
        <w:rPr>
          <w:rFonts w:ascii="Georgia" w:eastAsia="UD デジタル 教科書体 N-R" w:hAnsi="Georgia"/>
          <w:b w:val="0"/>
          <w:i/>
          <w:vertAlign w:val="subscript"/>
        </w:rPr>
        <w:t>3</w:t>
      </w:r>
      <w:r w:rsidR="00290C75" w:rsidRPr="00185A85">
        <w:rPr>
          <w:rFonts w:ascii="Georgia" w:eastAsia="UD デジタル 教科書体 N-R" w:hAnsi="Georgia"/>
          <w:b w:val="0"/>
        </w:rPr>
        <w:t>=</w:t>
      </w:r>
      <w:r w:rsidR="00290C75" w:rsidRPr="00185A85">
        <w:rPr>
          <w:rFonts w:ascii="Georgia" w:eastAsia="UD デジタル 教科書体 N-R" w:hAnsi="Georgia"/>
          <w:b w:val="0"/>
          <w:i/>
        </w:rPr>
        <w:t xml:space="preserve">C </w:t>
      </w:r>
      <w:r w:rsidR="00290C75" w:rsidRPr="00185A85">
        <w:rPr>
          <w:rFonts w:ascii="Georgia" w:eastAsia="UD デジタル 教科書体 N-R" w:hAnsi="Georgia"/>
          <w:b w:val="0"/>
        </w:rPr>
        <w:t>sin(</w:t>
      </w:r>
      <w:proofErr w:type="spellStart"/>
      <w:r w:rsidR="00290C75" w:rsidRPr="00185A85">
        <w:rPr>
          <w:rFonts w:ascii="Georgia" w:eastAsia="UD デジタル 教科書体 N-R" w:hAnsi="Georgia" w:cs="Cambria"/>
          <w:b w:val="0"/>
          <w:i/>
        </w:rPr>
        <w:t>ω</w:t>
      </w:r>
      <w:r w:rsidR="00290C75" w:rsidRPr="00185A85">
        <w:rPr>
          <w:rFonts w:ascii="Georgia" w:eastAsia="UD デジタル 教科書体 N-R" w:hAnsi="Georgia"/>
          <w:b w:val="0"/>
          <w:i/>
        </w:rPr>
        <w:t>t</w:t>
      </w:r>
      <w:r w:rsidR="00290C75" w:rsidRPr="00185A85">
        <w:rPr>
          <w:rFonts w:ascii="Georgia" w:eastAsia="UD デジタル 教科書体 N-R" w:hAnsi="Georgia"/>
          <w:b w:val="0"/>
        </w:rPr>
        <w:t>+</w:t>
      </w:r>
      <w:r w:rsidR="00290C75" w:rsidRPr="00185A85">
        <w:rPr>
          <w:rFonts w:ascii="Georgia" w:eastAsia="UD デジタル 教科書体 N-R" w:hAnsi="Georgia" w:cs="Cambria"/>
          <w:b w:val="0"/>
        </w:rPr>
        <w:t>γ</w:t>
      </w:r>
      <w:proofErr w:type="spellEnd"/>
      <w:r w:rsidR="00290C75" w:rsidRPr="00185A85">
        <w:rPr>
          <w:rFonts w:ascii="Georgia" w:eastAsia="UD デジタル 教科書体 N-R" w:hAnsi="Georgia"/>
          <w:b w:val="0"/>
        </w:rPr>
        <w:t>)</w:t>
      </w:r>
      <w:r w:rsidR="00290C75" w:rsidRPr="00185A85">
        <w:rPr>
          <w:rFonts w:ascii="UD デジタル 教科書体 N-R" w:eastAsia="UD デジタル 教科書体 N-R" w:hint="eastAsia"/>
          <w:b w:val="0"/>
        </w:rPr>
        <w:t>となるか。</w:t>
      </w:r>
      <w:r w:rsidR="00185A85" w:rsidRPr="00185A85">
        <w:rPr>
          <w:rFonts w:ascii="UD デジタル 教科書体 N-R" w:eastAsia="UD デジタル 教科書体 N-R" w:hint="eastAsia"/>
          <w:b w:val="0"/>
        </w:rPr>
        <w:t>（</w:t>
      </w:r>
      <w:r w:rsidR="00290C75" w:rsidRPr="00185A85">
        <w:rPr>
          <w:rFonts w:ascii="UD デジタル 教科書体 N-R" w:eastAsia="UD デジタル 教科書体 N-R" w:hint="eastAsia"/>
          <w:b w:val="0"/>
        </w:rPr>
        <w:t>もし</w:t>
      </w:r>
      <w:r w:rsidR="00185A85" w:rsidRPr="00185A85">
        <w:rPr>
          <w:rFonts w:ascii="UD デジタル 教科書体 N-R" w:eastAsia="UD デジタル 教科書体 N-R" w:hint="eastAsia"/>
          <w:b w:val="0"/>
        </w:rPr>
        <w:t>できれば</w:t>
      </w:r>
      <w:r w:rsidR="00290C75" w:rsidRPr="00185A85">
        <w:rPr>
          <w:rFonts w:ascii="Georgia" w:eastAsia="UD デジタル 教科書体 N-R" w:hAnsi="Georgia"/>
          <w:b w:val="0"/>
          <w:i/>
        </w:rPr>
        <w:t>C</w:t>
      </w:r>
      <w:r w:rsidR="00290C75" w:rsidRPr="00185A85">
        <w:rPr>
          <w:rFonts w:ascii="UD デジタル 教科書体 N-R" w:eastAsia="UD デジタル 教科書体 N-R" w:hint="eastAsia"/>
          <w:b w:val="0"/>
        </w:rPr>
        <w:t>と</w:t>
      </w:r>
      <w:r w:rsidR="00290C75" w:rsidRPr="00185A85">
        <w:rPr>
          <w:rFonts w:ascii="Georgia" w:eastAsia="UD デジタル 教科書体 N-R" w:hAnsi="Georgia"/>
          <w:b w:val="0"/>
        </w:rPr>
        <w:t xml:space="preserve">tan </w:t>
      </w:r>
      <w:r w:rsidR="00290C75" w:rsidRPr="00185A85">
        <w:rPr>
          <w:rFonts w:ascii="Georgia" w:eastAsia="UD デジタル 教科書体 N-R" w:hAnsi="Georgia" w:cs="Cambria"/>
          <w:b w:val="0"/>
        </w:rPr>
        <w:t>γ</w:t>
      </w:r>
      <w:r w:rsidR="00290C75" w:rsidRPr="00185A85">
        <w:rPr>
          <w:rFonts w:ascii="UD デジタル 教科書体 N-R" w:eastAsia="UD デジタル 教科書体 N-R" w:hint="eastAsia"/>
          <w:b w:val="0"/>
        </w:rPr>
        <w:t>を</w:t>
      </w:r>
      <w:r w:rsidR="00290C75" w:rsidRPr="00185A85">
        <w:rPr>
          <w:rFonts w:ascii="Georgia" w:eastAsia="UD デジタル 教科書体 N-R" w:hAnsi="Georgia"/>
          <w:b w:val="0"/>
          <w:i/>
        </w:rPr>
        <w:t>A,B,</w:t>
      </w:r>
      <w:r w:rsidR="00290C75" w:rsidRPr="00185A85">
        <w:rPr>
          <w:rFonts w:ascii="Georgia" w:eastAsia="UD デジタル 教科書体 N-R" w:hAnsi="Georgia" w:cs="Cambria"/>
          <w:b w:val="0"/>
          <w:i/>
        </w:rPr>
        <w:t>α</w:t>
      </w:r>
      <w:r w:rsidR="00290C75" w:rsidRPr="00185A85">
        <w:rPr>
          <w:rFonts w:ascii="Georgia" w:eastAsia="UD デジタル 教科書体 N-R" w:hAnsi="Georgia"/>
          <w:b w:val="0"/>
          <w:i/>
        </w:rPr>
        <w:t>,</w:t>
      </w:r>
      <w:r w:rsidR="00290C75" w:rsidRPr="00185A85">
        <w:rPr>
          <w:rFonts w:ascii="Georgia" w:eastAsia="UD デジタル 教科書体 N-R" w:hAnsi="Georgia" w:cs="Cambria"/>
          <w:b w:val="0"/>
          <w:i/>
        </w:rPr>
        <w:t>β</w:t>
      </w:r>
      <w:r w:rsidR="00290C75" w:rsidRPr="00185A85">
        <w:rPr>
          <w:rFonts w:ascii="UD デジタル 教科書体 N-R" w:eastAsia="UD デジタル 教科書体 N-R" w:hAnsiTheme="majorHAnsi" w:hint="eastAsia"/>
          <w:b w:val="0"/>
        </w:rPr>
        <w:t>で表せ</w:t>
      </w:r>
      <w:r w:rsidR="00185A85" w:rsidRPr="00185A85">
        <w:rPr>
          <w:rFonts w:ascii="UD デジタル 教科書体 N-R" w:eastAsia="UD デジタル 教科書体 N-R" w:hAnsiTheme="majorHAnsi" w:hint="eastAsia"/>
          <w:b w:val="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85A85" w14:paraId="1076FF41" w14:textId="77777777" w:rsidTr="00185A85">
        <w:tc>
          <w:tcPr>
            <w:tcW w:w="10459" w:type="dxa"/>
          </w:tcPr>
          <w:p w14:paraId="0F0C8A52" w14:textId="77777777" w:rsidR="00185A85" w:rsidRDefault="00185A85" w:rsidP="005B0536">
            <w:pPr>
              <w:spacing w:line="360" w:lineRule="auto"/>
              <w:rPr>
                <w:rFonts w:ascii="UD デジタル 教科書体 N-R" w:eastAsia="UD デジタル 教科書体 N-R"/>
              </w:rPr>
            </w:pPr>
          </w:p>
          <w:p w14:paraId="32229D7D" w14:textId="77777777" w:rsidR="00185A85" w:rsidRDefault="00185A85" w:rsidP="005B0536">
            <w:pPr>
              <w:spacing w:line="360" w:lineRule="auto"/>
              <w:rPr>
                <w:rFonts w:ascii="UD デジタル 教科書体 N-R" w:eastAsia="UD デジタル 教科書体 N-R"/>
              </w:rPr>
            </w:pPr>
          </w:p>
          <w:p w14:paraId="3087F42B" w14:textId="77777777" w:rsidR="00185A85" w:rsidRDefault="00185A85" w:rsidP="005B0536">
            <w:pPr>
              <w:spacing w:line="360" w:lineRule="auto"/>
              <w:rPr>
                <w:rFonts w:ascii="UD デジタル 教科書体 N-R" w:eastAsia="UD デジタル 教科書体 N-R"/>
              </w:rPr>
            </w:pPr>
          </w:p>
          <w:p w14:paraId="1CB61602" w14:textId="750088AB" w:rsidR="00185A85" w:rsidRDefault="00185A85" w:rsidP="005B0536">
            <w:pPr>
              <w:spacing w:line="360" w:lineRule="auto"/>
              <w:rPr>
                <w:rFonts w:ascii="UD デジタル 教科書体 N-R" w:eastAsia="UD デジタル 教科書体 N-R"/>
              </w:rPr>
            </w:pPr>
          </w:p>
        </w:tc>
      </w:tr>
    </w:tbl>
    <w:p w14:paraId="43B36F04" w14:textId="3E581DD7" w:rsidR="003A5939" w:rsidRPr="00D41DC0" w:rsidRDefault="003A5939" w:rsidP="005B0536">
      <w:pPr>
        <w:spacing w:line="360" w:lineRule="auto"/>
        <w:rPr>
          <w:rFonts w:ascii="UD デジタル 教科書体 N-R" w:eastAsia="UD デジタル 教科書体 N-R"/>
        </w:rPr>
      </w:pPr>
    </w:p>
    <w:sectPr w:rsidR="003A5939" w:rsidRPr="00D41DC0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4F79" w14:textId="77777777" w:rsidR="00D14A7D" w:rsidRDefault="00D14A7D" w:rsidP="00D14A7D">
      <w:r>
        <w:separator/>
      </w:r>
    </w:p>
  </w:endnote>
  <w:endnote w:type="continuationSeparator" w:id="0">
    <w:p w14:paraId="447DDD24" w14:textId="77777777" w:rsidR="00D14A7D" w:rsidRDefault="00D14A7D" w:rsidP="00D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B3D5" w14:textId="77777777" w:rsidR="00D14A7D" w:rsidRDefault="00D14A7D" w:rsidP="00D14A7D">
      <w:r>
        <w:separator/>
      </w:r>
    </w:p>
  </w:footnote>
  <w:footnote w:type="continuationSeparator" w:id="0">
    <w:p w14:paraId="7E7DD297" w14:textId="77777777" w:rsidR="00D14A7D" w:rsidRDefault="00D14A7D" w:rsidP="00D1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83A85"/>
    <w:rsid w:val="0008734D"/>
    <w:rsid w:val="000F2506"/>
    <w:rsid w:val="00101C81"/>
    <w:rsid w:val="00160564"/>
    <w:rsid w:val="00185A85"/>
    <w:rsid w:val="00240AE9"/>
    <w:rsid w:val="00273AEA"/>
    <w:rsid w:val="00290C75"/>
    <w:rsid w:val="00393787"/>
    <w:rsid w:val="00397992"/>
    <w:rsid w:val="003A5939"/>
    <w:rsid w:val="003D7414"/>
    <w:rsid w:val="00574B03"/>
    <w:rsid w:val="005B0536"/>
    <w:rsid w:val="005D1D29"/>
    <w:rsid w:val="005E55C3"/>
    <w:rsid w:val="00654526"/>
    <w:rsid w:val="006805C3"/>
    <w:rsid w:val="00702E76"/>
    <w:rsid w:val="00804C03"/>
    <w:rsid w:val="008277A0"/>
    <w:rsid w:val="008F73F8"/>
    <w:rsid w:val="009C0FE1"/>
    <w:rsid w:val="00A20ED6"/>
    <w:rsid w:val="00A27858"/>
    <w:rsid w:val="00AD1A46"/>
    <w:rsid w:val="00B559E2"/>
    <w:rsid w:val="00BF5864"/>
    <w:rsid w:val="00CF0F17"/>
    <w:rsid w:val="00D14A7D"/>
    <w:rsid w:val="00D41DC0"/>
    <w:rsid w:val="00D80018"/>
    <w:rsid w:val="00DC5EF7"/>
    <w:rsid w:val="00E4636F"/>
    <w:rsid w:val="00F1295A"/>
    <w:rsid w:val="00FB266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35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A7D"/>
  </w:style>
  <w:style w:type="paragraph" w:styleId="a6">
    <w:name w:val="footer"/>
    <w:basedOn w:val="a"/>
    <w:link w:val="a7"/>
    <w:uiPriority w:val="99"/>
    <w:unhideWhenUsed/>
    <w:rsid w:val="00D1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2024-03-11T07:26:00Z</dcterms:created>
  <dcterms:modified xsi:type="dcterms:W3CDTF">2024-03-11T07:29:00Z</dcterms:modified>
</cp:coreProperties>
</file>